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37611" w14:textId="04AFA245" w:rsidR="006E5E95" w:rsidRDefault="006E5E95" w:rsidP="006E5E95">
      <w:pPr>
        <w:spacing w:line="256" w:lineRule="auto"/>
        <w:jc w:val="center"/>
        <w:rPr>
          <w:rFonts w:ascii="Berlin Sans FB Demi" w:eastAsia="Calibri" w:hAnsi="Berlin Sans FB Demi" w:cs="Times New Roman"/>
          <w:b/>
          <w:sz w:val="40"/>
        </w:rPr>
      </w:pPr>
      <w:r>
        <w:rPr>
          <w:rFonts w:ascii="Berlin Sans FB Demi" w:eastAsia="Calibri" w:hAnsi="Berlin Sans FB Demi" w:cs="Times New Roman"/>
          <w:b/>
          <w:sz w:val="40"/>
        </w:rPr>
        <w:t>Science and Technology</w:t>
      </w:r>
      <w:r w:rsidRPr="007D6439">
        <w:rPr>
          <w:rFonts w:ascii="Berlin Sans FB Demi" w:eastAsia="Calibri" w:hAnsi="Berlin Sans FB Demi" w:cs="Times New Roman"/>
          <w:b/>
          <w:sz w:val="40"/>
        </w:rPr>
        <w:t xml:space="preserve"> ACT. GRADE FOUR </w:t>
      </w:r>
    </w:p>
    <w:p w14:paraId="60F0F267" w14:textId="74B932CE" w:rsidR="006E5E95" w:rsidRPr="007D6439" w:rsidRDefault="006E5E95" w:rsidP="006E5E95">
      <w:pPr>
        <w:spacing w:line="256" w:lineRule="auto"/>
        <w:jc w:val="center"/>
        <w:rPr>
          <w:rFonts w:ascii="Berlin Sans FB Demi" w:eastAsia="Calibri" w:hAnsi="Berlin Sans FB Demi" w:cs="Times New Roman"/>
          <w:b/>
          <w:sz w:val="40"/>
        </w:rPr>
      </w:pPr>
      <w:r>
        <w:rPr>
          <w:rFonts w:ascii="Berlin Sans FB Demi" w:eastAsia="Calibri" w:hAnsi="Berlin Sans FB Demi" w:cs="Times New Roman"/>
          <w:b/>
          <w:sz w:val="40"/>
        </w:rPr>
        <w:t>Schemes of work</w:t>
      </w:r>
    </w:p>
    <w:tbl>
      <w:tblPr>
        <w:tblStyle w:val="TableGrid1"/>
        <w:tblW w:w="0" w:type="auto"/>
        <w:tblBorders>
          <w:top w:val="thinThickSmallGap" w:sz="24" w:space="0" w:color="70AD47" w:themeColor="accent6"/>
          <w:left w:val="thinThickSmallGap" w:sz="24" w:space="0" w:color="70AD47" w:themeColor="accent6"/>
          <w:bottom w:val="thinThickSmallGap" w:sz="24" w:space="0" w:color="70AD47" w:themeColor="accent6"/>
          <w:right w:val="thinThickSmallGap" w:sz="24" w:space="0" w:color="70AD47" w:themeColor="accent6"/>
          <w:insideH w:val="thinThickSmallGap" w:sz="24" w:space="0" w:color="70AD47" w:themeColor="accent6"/>
          <w:insideV w:val="thinThickSmallGap" w:sz="24" w:space="0" w:color="70AD47" w:themeColor="accent6"/>
        </w:tblBorders>
        <w:tblLook w:val="04A0" w:firstRow="1" w:lastRow="0" w:firstColumn="1" w:lastColumn="0" w:noHBand="0" w:noVBand="1"/>
      </w:tblPr>
      <w:tblGrid>
        <w:gridCol w:w="4585"/>
        <w:gridCol w:w="5310"/>
        <w:gridCol w:w="3510"/>
        <w:gridCol w:w="1984"/>
      </w:tblGrid>
      <w:tr w:rsidR="006E5E95" w:rsidRPr="007D6439" w14:paraId="2F25F852" w14:textId="77777777" w:rsidTr="006E5E95">
        <w:tc>
          <w:tcPr>
            <w:tcW w:w="4585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  <w:hideMark/>
          </w:tcPr>
          <w:p w14:paraId="4D3548F6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  <w:r w:rsidRPr="007D6439">
              <w:rPr>
                <w:rFonts w:ascii="Times New Roman" w:hAnsi="Times New Roman"/>
                <w:b/>
                <w:sz w:val="28"/>
                <w:u w:val="thick"/>
              </w:rPr>
              <w:t>School</w:t>
            </w:r>
          </w:p>
        </w:tc>
        <w:tc>
          <w:tcPr>
            <w:tcW w:w="5310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  <w:hideMark/>
          </w:tcPr>
          <w:p w14:paraId="103CD698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  <w:r w:rsidRPr="007D6439">
              <w:rPr>
                <w:rFonts w:ascii="Times New Roman" w:hAnsi="Times New Roman"/>
                <w:b/>
                <w:sz w:val="28"/>
                <w:u w:val="thick"/>
              </w:rPr>
              <w:t>Teacher’s Name</w:t>
            </w:r>
          </w:p>
        </w:tc>
        <w:tc>
          <w:tcPr>
            <w:tcW w:w="3510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  <w:hideMark/>
          </w:tcPr>
          <w:p w14:paraId="090134CD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  <w:r w:rsidRPr="007D6439">
              <w:rPr>
                <w:rFonts w:ascii="Times New Roman" w:hAnsi="Times New Roman"/>
                <w:b/>
                <w:sz w:val="28"/>
                <w:u w:val="thick"/>
              </w:rPr>
              <w:t>Term</w:t>
            </w:r>
          </w:p>
        </w:tc>
        <w:tc>
          <w:tcPr>
            <w:tcW w:w="1984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  <w:hideMark/>
          </w:tcPr>
          <w:p w14:paraId="0E535D10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  <w:r w:rsidRPr="007D6439">
              <w:rPr>
                <w:rFonts w:ascii="Times New Roman" w:hAnsi="Times New Roman"/>
                <w:b/>
                <w:sz w:val="28"/>
                <w:u w:val="thick"/>
              </w:rPr>
              <w:t>Year</w:t>
            </w:r>
          </w:p>
        </w:tc>
      </w:tr>
      <w:tr w:rsidR="006E5E95" w:rsidRPr="007D6439" w14:paraId="1359A202" w14:textId="77777777" w:rsidTr="006E5E95">
        <w:trPr>
          <w:trHeight w:val="503"/>
        </w:trPr>
        <w:tc>
          <w:tcPr>
            <w:tcW w:w="4585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</w:tcPr>
          <w:p w14:paraId="5EB41C88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</w:p>
        </w:tc>
        <w:tc>
          <w:tcPr>
            <w:tcW w:w="5310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</w:tcPr>
          <w:p w14:paraId="3EB776D5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</w:p>
        </w:tc>
        <w:tc>
          <w:tcPr>
            <w:tcW w:w="3510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  <w:hideMark/>
          </w:tcPr>
          <w:p w14:paraId="1F5692A9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i/>
                <w:sz w:val="28"/>
              </w:rPr>
            </w:pPr>
            <w:r w:rsidRPr="007D6439">
              <w:rPr>
                <w:rFonts w:ascii="Times New Roman" w:hAnsi="Times New Roman"/>
                <w:i/>
                <w:sz w:val="36"/>
              </w:rPr>
              <w:t>One</w:t>
            </w:r>
          </w:p>
        </w:tc>
        <w:tc>
          <w:tcPr>
            <w:tcW w:w="1984" w:type="dxa"/>
            <w:tcBorders>
              <w:top w:val="thinThickSmallGap" w:sz="24" w:space="0" w:color="70AD47" w:themeColor="accent6"/>
              <w:left w:val="thinThickSmallGap" w:sz="24" w:space="0" w:color="70AD47" w:themeColor="accent6"/>
              <w:bottom w:val="thinThickSmallGap" w:sz="24" w:space="0" w:color="70AD47" w:themeColor="accent6"/>
              <w:right w:val="thinThickSmallGap" w:sz="24" w:space="0" w:color="70AD47" w:themeColor="accent6"/>
            </w:tcBorders>
          </w:tcPr>
          <w:p w14:paraId="57452998" w14:textId="77777777" w:rsidR="006E5E95" w:rsidRPr="007D6439" w:rsidRDefault="006E5E95" w:rsidP="006E5E95">
            <w:pPr>
              <w:jc w:val="center"/>
              <w:rPr>
                <w:rFonts w:ascii="Times New Roman" w:hAnsi="Times New Roman"/>
                <w:b/>
                <w:sz w:val="28"/>
                <w:u w:val="thick"/>
              </w:rPr>
            </w:pPr>
          </w:p>
        </w:tc>
      </w:tr>
    </w:tbl>
    <w:tbl>
      <w:tblPr>
        <w:tblStyle w:val="TableGrid"/>
        <w:tblW w:w="1585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727"/>
        <w:gridCol w:w="583"/>
        <w:gridCol w:w="932"/>
        <w:gridCol w:w="1589"/>
        <w:gridCol w:w="2617"/>
        <w:gridCol w:w="1742"/>
        <w:gridCol w:w="3690"/>
        <w:gridCol w:w="1890"/>
        <w:gridCol w:w="1291"/>
        <w:gridCol w:w="789"/>
      </w:tblGrid>
      <w:tr w:rsidR="006F0215" w14:paraId="245FDCEC" w14:textId="77777777" w:rsidTr="00B64E6A">
        <w:trPr>
          <w:trHeight w:val="648"/>
        </w:trPr>
        <w:tc>
          <w:tcPr>
            <w:tcW w:w="727" w:type="dxa"/>
            <w:shd w:val="clear" w:color="auto" w:fill="2E74B5" w:themeFill="accent1" w:themeFillShade="BF"/>
          </w:tcPr>
          <w:p w14:paraId="2DC35FD3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Week</w:t>
            </w:r>
          </w:p>
        </w:tc>
        <w:tc>
          <w:tcPr>
            <w:tcW w:w="583" w:type="dxa"/>
            <w:shd w:val="clear" w:color="auto" w:fill="2E74B5" w:themeFill="accent1" w:themeFillShade="BF"/>
          </w:tcPr>
          <w:p w14:paraId="3B3FE889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Lsn</w:t>
            </w:r>
          </w:p>
        </w:tc>
        <w:tc>
          <w:tcPr>
            <w:tcW w:w="932" w:type="dxa"/>
            <w:shd w:val="clear" w:color="auto" w:fill="2E74B5" w:themeFill="accent1" w:themeFillShade="BF"/>
          </w:tcPr>
          <w:p w14:paraId="1DC8A32B" w14:textId="77777777" w:rsidR="006F0215" w:rsidRPr="006F0215" w:rsidRDefault="008A4C12" w:rsidP="005A25DA">
            <w:pPr>
              <w:rPr>
                <w:rFonts w:ascii="Times New Roman" w:eastAsia="BatangChe" w:hAnsi="Times New Roman" w:cs="Times New Roman"/>
                <w:b/>
              </w:rPr>
            </w:pPr>
            <w:r w:rsidRPr="006F0215">
              <w:rPr>
                <w:rFonts w:ascii="Times New Roman" w:eastAsia="BatangChe" w:hAnsi="Times New Roman" w:cs="Times New Roman"/>
                <w:b/>
              </w:rPr>
              <w:t>Strand/Theme</w:t>
            </w:r>
          </w:p>
        </w:tc>
        <w:tc>
          <w:tcPr>
            <w:tcW w:w="1589" w:type="dxa"/>
            <w:shd w:val="clear" w:color="auto" w:fill="2E74B5" w:themeFill="accent1" w:themeFillShade="BF"/>
          </w:tcPr>
          <w:p w14:paraId="35286277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 w:rsidRPr="006F0215">
              <w:rPr>
                <w:rFonts w:ascii="Times New Roman" w:eastAsia="BatangChe" w:hAnsi="Times New Roman" w:cs="Times New Roman"/>
                <w:b/>
              </w:rPr>
              <w:t xml:space="preserve">Sub </w:t>
            </w:r>
            <w:r w:rsidR="008A4C12" w:rsidRPr="006F0215">
              <w:rPr>
                <w:rFonts w:ascii="Times New Roman" w:eastAsia="BatangChe" w:hAnsi="Times New Roman" w:cs="Times New Roman"/>
                <w:b/>
              </w:rPr>
              <w:t>Strand</w:t>
            </w:r>
          </w:p>
        </w:tc>
        <w:tc>
          <w:tcPr>
            <w:tcW w:w="2617" w:type="dxa"/>
            <w:shd w:val="clear" w:color="auto" w:fill="2E74B5" w:themeFill="accent1" w:themeFillShade="BF"/>
          </w:tcPr>
          <w:p w14:paraId="695651C2" w14:textId="77777777" w:rsidR="006F0215" w:rsidRPr="006F0215" w:rsidRDefault="006F0215" w:rsidP="005A25DA">
            <w:pPr>
              <w:ind w:left="252"/>
              <w:rPr>
                <w:rFonts w:ascii="Times New Roman" w:eastAsia="BatangChe" w:hAnsi="Times New Roman" w:cs="Times New Roman"/>
                <w:b/>
              </w:rPr>
            </w:pPr>
            <w:r w:rsidRPr="006F0215">
              <w:rPr>
                <w:rFonts w:ascii="Times New Roman" w:eastAsia="BatangChe" w:hAnsi="Times New Roman" w:cs="Times New Roman"/>
                <w:b/>
              </w:rPr>
              <w:t>Specific learning outcomes</w:t>
            </w:r>
          </w:p>
        </w:tc>
        <w:tc>
          <w:tcPr>
            <w:tcW w:w="1742" w:type="dxa"/>
            <w:shd w:val="clear" w:color="auto" w:fill="2E74B5" w:themeFill="accent1" w:themeFillShade="BF"/>
          </w:tcPr>
          <w:p w14:paraId="2F8B7A3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 w:rsidRPr="006F0215">
              <w:rPr>
                <w:rFonts w:ascii="Times New Roman" w:eastAsia="BatangChe" w:hAnsi="Times New Roman" w:cs="Times New Roman"/>
                <w:b/>
              </w:rPr>
              <w:t>Key inquiry Questions</w:t>
            </w:r>
          </w:p>
        </w:tc>
        <w:tc>
          <w:tcPr>
            <w:tcW w:w="3690" w:type="dxa"/>
            <w:shd w:val="clear" w:color="auto" w:fill="2E74B5" w:themeFill="accent1" w:themeFillShade="BF"/>
          </w:tcPr>
          <w:p w14:paraId="14DC3154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Learning experiences</w:t>
            </w:r>
          </w:p>
        </w:tc>
        <w:tc>
          <w:tcPr>
            <w:tcW w:w="1890" w:type="dxa"/>
            <w:shd w:val="clear" w:color="auto" w:fill="2E74B5" w:themeFill="accent1" w:themeFillShade="BF"/>
          </w:tcPr>
          <w:p w14:paraId="5E5D1079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Learning Resources</w:t>
            </w:r>
          </w:p>
        </w:tc>
        <w:tc>
          <w:tcPr>
            <w:tcW w:w="1291" w:type="dxa"/>
            <w:shd w:val="clear" w:color="auto" w:fill="2E74B5" w:themeFill="accent1" w:themeFillShade="BF"/>
          </w:tcPr>
          <w:p w14:paraId="334DCB33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Assessment methods</w:t>
            </w:r>
          </w:p>
        </w:tc>
        <w:tc>
          <w:tcPr>
            <w:tcW w:w="789" w:type="dxa"/>
            <w:shd w:val="clear" w:color="auto" w:fill="2E74B5" w:themeFill="accent1" w:themeFillShade="BF"/>
          </w:tcPr>
          <w:p w14:paraId="4A7923D1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24"/>
              </w:rPr>
              <w:t>Refl</w:t>
            </w:r>
          </w:p>
        </w:tc>
      </w:tr>
      <w:tr w:rsidR="006F0215" w:rsidRPr="006F0215" w14:paraId="0B0A2E3F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0CAB14F7" w14:textId="77777777" w:rsidR="006F0215" w:rsidRPr="006F0215" w:rsidRDefault="006F0215" w:rsidP="006F0215">
            <w:pPr>
              <w:jc w:val="center"/>
              <w:rPr>
                <w:rFonts w:ascii="Times New Roman" w:eastAsia="BatangChe" w:hAnsi="Times New Roman" w:cs="Times New Roman"/>
                <w:b/>
                <w:sz w:val="40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40"/>
              </w:rPr>
              <w:t>1</w:t>
            </w:r>
          </w:p>
        </w:tc>
        <w:tc>
          <w:tcPr>
            <w:tcW w:w="583" w:type="dxa"/>
          </w:tcPr>
          <w:p w14:paraId="1A50094C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0B81599E" w14:textId="77777777" w:rsidR="006F0215" w:rsidRPr="006F0215" w:rsidRDefault="008A4C12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Living Things</w:t>
            </w:r>
          </w:p>
        </w:tc>
        <w:tc>
          <w:tcPr>
            <w:tcW w:w="1589" w:type="dxa"/>
          </w:tcPr>
          <w:p w14:paraId="7C57ADEE" w14:textId="77777777" w:rsidR="006F0215" w:rsidRPr="006F0215" w:rsidRDefault="006F0215" w:rsidP="00873FE4">
            <w:pPr>
              <w:rPr>
                <w:rFonts w:ascii="Times New Roman" w:eastAsia="BatangChe" w:hAnsi="Times New Roman" w:cs="Times New Roman"/>
              </w:rPr>
            </w:pPr>
            <w:r w:rsidRPr="006F0215">
              <w:rPr>
                <w:rFonts w:ascii="Times New Roman" w:eastAsia="BatangChe" w:hAnsi="Times New Roman" w:cs="Times New Roman"/>
              </w:rPr>
              <w:t xml:space="preserve">Plants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873FE4">
              <w:rPr>
                <w:rFonts w:ascii="Times New Roman" w:eastAsia="BatangChe" w:hAnsi="Times New Roman" w:cs="Times New Roman"/>
              </w:rPr>
              <w:t>Living and non-living things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4AB871C1" w14:textId="77777777" w:rsidR="006F0215" w:rsidRDefault="00873FE4" w:rsidP="00873FE4">
            <w:pPr>
              <w:ind w:left="196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20F0E157" w14:textId="77777777" w:rsidR="00873FE4" w:rsidRPr="00873FE4" w:rsidRDefault="00873FE4" w:rsidP="00873FE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BatangChe" w:hAnsi="Times New Roman" w:cs="Times New Roman"/>
              </w:rPr>
            </w:pPr>
            <w:r w:rsidRPr="00873FE4">
              <w:rPr>
                <w:rFonts w:ascii="Times New Roman" w:eastAsia="BatangChe" w:hAnsi="Times New Roman" w:cs="Times New Roman"/>
              </w:rPr>
              <w:t>Identify living and non-living things in the environment</w:t>
            </w:r>
          </w:p>
          <w:p w14:paraId="5401937B" w14:textId="77777777" w:rsidR="00873FE4" w:rsidRPr="00873FE4" w:rsidRDefault="00873FE4" w:rsidP="00873FE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BatangChe" w:hAnsi="Times New Roman" w:cs="Times New Roman"/>
              </w:rPr>
            </w:pPr>
            <w:r w:rsidRPr="00873FE4">
              <w:rPr>
                <w:rFonts w:ascii="Times New Roman" w:eastAsia="BatangChe" w:hAnsi="Times New Roman" w:cs="Times New Roman"/>
              </w:rPr>
              <w:t>Name living and non-living things found in the environment</w:t>
            </w:r>
          </w:p>
          <w:p w14:paraId="5B83BD75" w14:textId="77777777" w:rsidR="00873FE4" w:rsidRPr="00873FE4" w:rsidRDefault="00873FE4" w:rsidP="00873FE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BatangChe" w:hAnsi="Times New Roman" w:cs="Times New Roman"/>
                <w:b/>
              </w:rPr>
            </w:pPr>
            <w:r w:rsidRPr="00873FE4">
              <w:rPr>
                <w:rFonts w:ascii="Times New Roman" w:eastAsia="BatangChe" w:hAnsi="Times New Roman" w:cs="Times New Roman"/>
              </w:rPr>
              <w:t>Appreciate living and non-living thins in the environment</w:t>
            </w:r>
          </w:p>
        </w:tc>
        <w:tc>
          <w:tcPr>
            <w:tcW w:w="1742" w:type="dxa"/>
          </w:tcPr>
          <w:p w14:paraId="6808214B" w14:textId="3A3ADD47" w:rsidR="006F021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 plants living?</w:t>
            </w:r>
          </w:p>
        </w:tc>
        <w:tc>
          <w:tcPr>
            <w:tcW w:w="3690" w:type="dxa"/>
          </w:tcPr>
          <w:p w14:paraId="6F6DA9E5" w14:textId="212F8071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evidence that plants: feed, grow, breathe,</w:t>
            </w:r>
          </w:p>
          <w:p w14:paraId="0B22B32A" w14:textId="48CA644F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move, respond to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changes in their environment and die.</w:t>
            </w:r>
          </w:p>
          <w:p w14:paraId="477A8BD3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2ADE5CB7" w14:textId="17F25A2F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use digital devices to observe, discuss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record evidence that plants: feed,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grow, breathe,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 materials, move, respond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to changes in their environment and die.</w:t>
            </w:r>
          </w:p>
          <w:p w14:paraId="329AD58F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1AF23AC0" w14:textId="3B652720" w:rsidR="006F021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In groups, learners are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guided to observe safety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precautions when handling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plants (Examples: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practise use of gloves, forceps, goggles, tongs,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overcoats)</w:t>
            </w:r>
          </w:p>
        </w:tc>
        <w:tc>
          <w:tcPr>
            <w:tcW w:w="1890" w:type="dxa"/>
          </w:tcPr>
          <w:p w14:paraId="59C49EEE" w14:textId="77777777" w:rsidR="006F0215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Digital devices, gloves, tongs, overcoats, overalls</w:t>
            </w:r>
          </w:p>
          <w:p w14:paraId="6711FFBA" w14:textId="77777777" w:rsid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pictures and realia</w:t>
            </w:r>
          </w:p>
          <w:p w14:paraId="388C78A8" w14:textId="77777777" w:rsidR="00204CDF" w:rsidRP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</w:t>
            </w:r>
          </w:p>
        </w:tc>
        <w:tc>
          <w:tcPr>
            <w:tcW w:w="1291" w:type="dxa"/>
            <w:vAlign w:val="center"/>
          </w:tcPr>
          <w:p w14:paraId="7FFDA90F" w14:textId="77777777" w:rsidR="006F0215" w:rsidRPr="00D9552A" w:rsidRDefault="00D9552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14B9118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35815D30" w14:textId="77777777" w:rsidTr="00B64E6A">
        <w:trPr>
          <w:trHeight w:val="648"/>
        </w:trPr>
        <w:tc>
          <w:tcPr>
            <w:tcW w:w="727" w:type="dxa"/>
            <w:vMerge/>
          </w:tcPr>
          <w:p w14:paraId="209CE947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EADF9B9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3351F923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ACF7FC4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</w:rPr>
            </w:pPr>
            <w:r w:rsidRPr="006F0215">
              <w:rPr>
                <w:rFonts w:ascii="Times New Roman" w:eastAsia="BatangChe" w:hAnsi="Times New Roman" w:cs="Times New Roman"/>
              </w:rPr>
              <w:t xml:space="preserve">Plants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Pr="006F0215">
              <w:rPr>
                <w:rFonts w:ascii="Times New Roman" w:eastAsia="BatangChe" w:hAnsi="Times New Roman" w:cs="Times New Roman"/>
              </w:rPr>
              <w:t xml:space="preserve">Characteristics </w:t>
            </w:r>
            <w:r w:rsidR="008A4C12" w:rsidRPr="006F0215">
              <w:rPr>
                <w:rFonts w:ascii="Times New Roman" w:eastAsia="BatangChe" w:hAnsi="Times New Roman" w:cs="Times New Roman"/>
              </w:rPr>
              <w:t>Of Plants</w:t>
            </w:r>
            <w:r w:rsidR="00873FE4">
              <w:rPr>
                <w:rFonts w:ascii="Times New Roman" w:eastAsia="BatangChe" w:hAnsi="Times New Roman" w:cs="Times New Roman"/>
              </w:rPr>
              <w:t xml:space="preserve"> as living things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35656A0E" w14:textId="77777777" w:rsidR="00873FE4" w:rsidRDefault="00873FE4" w:rsidP="00873FE4">
            <w:pPr>
              <w:ind w:left="196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0EA26BA3" w14:textId="77777777" w:rsidR="00873FE4" w:rsidRDefault="00873FE4" w:rsidP="0063381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the characteristics of plants as living things</w:t>
            </w:r>
          </w:p>
          <w:p w14:paraId="080809CF" w14:textId="77777777" w:rsidR="00873FE4" w:rsidRDefault="00873FE4" w:rsidP="0063381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State ways in which plants respond to </w:t>
            </w:r>
            <w:r>
              <w:rPr>
                <w:rFonts w:ascii="Times New Roman" w:eastAsia="BatangChe" w:hAnsi="Times New Roman" w:cs="Times New Roman"/>
              </w:rPr>
              <w:lastRenderedPageBreak/>
              <w:t>changes in the environment</w:t>
            </w:r>
          </w:p>
          <w:p w14:paraId="376D0984" w14:textId="77777777" w:rsidR="00873FE4" w:rsidRPr="00873FE4" w:rsidRDefault="004008C3" w:rsidP="0063381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Show interest in taking care of plants</w:t>
            </w:r>
          </w:p>
        </w:tc>
        <w:tc>
          <w:tcPr>
            <w:tcW w:w="1742" w:type="dxa"/>
          </w:tcPr>
          <w:p w14:paraId="6D12D315" w14:textId="539D763D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lastRenderedPageBreak/>
              <w:t>What makes plants living?</w:t>
            </w:r>
          </w:p>
        </w:tc>
        <w:tc>
          <w:tcPr>
            <w:tcW w:w="3690" w:type="dxa"/>
          </w:tcPr>
          <w:p w14:paraId="0845A642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evidence that plants: feed, grow, breathe,</w:t>
            </w:r>
          </w:p>
          <w:p w14:paraId="7307DE2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move, respond to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changes in their environment and die.</w:t>
            </w:r>
          </w:p>
          <w:p w14:paraId="0FE3915C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284C39A2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lastRenderedPageBreak/>
              <w:t>Learners use digital devices to observe, discuss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record evidence that plants: feed,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grow, breathe,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 materials, move, respond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to changes in their environment and die.</w:t>
            </w:r>
          </w:p>
          <w:p w14:paraId="0F4BD312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0638CD6F" w14:textId="6AED1D7F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In groups, learners are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guided to observe safety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precautions when handling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plants (Examples: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practise use of gloves, forceps, goggles, tongs,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overcoats)</w:t>
            </w:r>
          </w:p>
        </w:tc>
        <w:tc>
          <w:tcPr>
            <w:tcW w:w="1890" w:type="dxa"/>
          </w:tcPr>
          <w:p w14:paraId="4C2DD817" w14:textId="77777777" w:rsid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Digital devices, gloves, tongs, overcoats, overalls</w:t>
            </w:r>
          </w:p>
          <w:p w14:paraId="15C7D01C" w14:textId="77777777" w:rsid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pictures and realia</w:t>
            </w:r>
          </w:p>
          <w:p w14:paraId="2D878F46" w14:textId="77777777" w:rsidR="006F0215" w:rsidRP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Science and </w:t>
            </w: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Technology learners Bk 4 pg. 2</w:t>
            </w:r>
          </w:p>
        </w:tc>
        <w:tc>
          <w:tcPr>
            <w:tcW w:w="1291" w:type="dxa"/>
            <w:vAlign w:val="center"/>
          </w:tcPr>
          <w:p w14:paraId="449046B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Assignments, project work</w:t>
            </w:r>
          </w:p>
        </w:tc>
        <w:tc>
          <w:tcPr>
            <w:tcW w:w="789" w:type="dxa"/>
          </w:tcPr>
          <w:p w14:paraId="6DF6F0D0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670EF266" w14:textId="77777777" w:rsidTr="00B64E6A">
        <w:trPr>
          <w:trHeight w:val="648"/>
        </w:trPr>
        <w:tc>
          <w:tcPr>
            <w:tcW w:w="727" w:type="dxa"/>
            <w:vMerge/>
          </w:tcPr>
          <w:p w14:paraId="3EE0DD91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53A0E96D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5F27EE10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9E4B222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</w:rPr>
            </w:pPr>
            <w:r w:rsidRPr="006F0215">
              <w:rPr>
                <w:rFonts w:ascii="Times New Roman" w:eastAsia="BatangChe" w:hAnsi="Times New Roman" w:cs="Times New Roman"/>
              </w:rPr>
              <w:t xml:space="preserve">Plants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Pr="006F0215">
              <w:rPr>
                <w:rFonts w:ascii="Times New Roman" w:eastAsia="BatangChe" w:hAnsi="Times New Roman" w:cs="Times New Roman"/>
              </w:rPr>
              <w:t xml:space="preserve">Characteristics </w:t>
            </w:r>
            <w:r w:rsidR="008A4C12" w:rsidRPr="006F0215">
              <w:rPr>
                <w:rFonts w:ascii="Times New Roman" w:eastAsia="BatangChe" w:hAnsi="Times New Roman" w:cs="Times New Roman"/>
              </w:rPr>
              <w:t>Of Plants</w:t>
            </w:r>
            <w:r w:rsidR="00AC3B52">
              <w:rPr>
                <w:rFonts w:ascii="Times New Roman" w:eastAsia="BatangChe" w:hAnsi="Times New Roman" w:cs="Times New Roman"/>
              </w:rPr>
              <w:t xml:space="preserve"> in our environment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75927F6A" w14:textId="77777777" w:rsidR="00873FE4" w:rsidRDefault="00873FE4" w:rsidP="00873FE4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102F0723" w14:textId="77777777" w:rsidR="00873FE4" w:rsidRDefault="00AC3B52" w:rsidP="00633811">
            <w:pPr>
              <w:pStyle w:val="ListParagraph"/>
              <w:numPr>
                <w:ilvl w:val="0"/>
                <w:numId w:val="3"/>
              </w:numPr>
              <w:ind w:left="286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Observe characteristics of plants in the environment.</w:t>
            </w:r>
          </w:p>
          <w:p w14:paraId="7731867B" w14:textId="5929C4B2" w:rsidR="00AC3B52" w:rsidRDefault="00AC3B52" w:rsidP="00633811">
            <w:pPr>
              <w:pStyle w:val="ListParagraph"/>
              <w:numPr>
                <w:ilvl w:val="0"/>
                <w:numId w:val="3"/>
              </w:numPr>
              <w:ind w:left="286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while handling plants</w:t>
            </w:r>
          </w:p>
          <w:p w14:paraId="326BD52E" w14:textId="36090A74" w:rsidR="006E5E95" w:rsidRDefault="006E5E95" w:rsidP="00633811">
            <w:pPr>
              <w:pStyle w:val="ListParagraph"/>
              <w:numPr>
                <w:ilvl w:val="0"/>
                <w:numId w:val="3"/>
              </w:numPr>
              <w:ind w:left="286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plants in real life situations.</w:t>
            </w:r>
          </w:p>
          <w:p w14:paraId="42010270" w14:textId="77777777" w:rsidR="004008C3" w:rsidRPr="004008C3" w:rsidRDefault="004008C3" w:rsidP="004008C3">
            <w:pPr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1742" w:type="dxa"/>
          </w:tcPr>
          <w:p w14:paraId="3BC74FF0" w14:textId="697C258F" w:rsidR="006F021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 plants living?</w:t>
            </w:r>
          </w:p>
        </w:tc>
        <w:tc>
          <w:tcPr>
            <w:tcW w:w="3690" w:type="dxa"/>
          </w:tcPr>
          <w:p w14:paraId="5B0EB91C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evidence that plants: feed, grow, breathe,</w:t>
            </w:r>
          </w:p>
          <w:p w14:paraId="5EE04907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move, respond to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changes in their environment and die.</w:t>
            </w:r>
          </w:p>
          <w:p w14:paraId="5D5E73EC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0B921189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use digital devices to observe, discuss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record evidence that plants: feed,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grow, breathe,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 materials, move, respond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to changes in their environment and die.</w:t>
            </w:r>
          </w:p>
          <w:p w14:paraId="7DB75E5A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68528E70" w14:textId="7EAB9BA0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In groups, learners are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guided to observe safety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precautions when handling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plants (Examples: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practise use of gloves, forceps, goggles, tongs,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overcoats)</w:t>
            </w:r>
          </w:p>
        </w:tc>
        <w:tc>
          <w:tcPr>
            <w:tcW w:w="1890" w:type="dxa"/>
          </w:tcPr>
          <w:p w14:paraId="422F603D" w14:textId="77777777" w:rsid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Digital devices, gloves, tongs, overcoats, overalls</w:t>
            </w:r>
          </w:p>
          <w:p w14:paraId="2E8BE02C" w14:textId="77777777" w:rsidR="00204CDF" w:rsidRDefault="00204CDF" w:rsidP="00204CDF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pictures and realia</w:t>
            </w:r>
          </w:p>
          <w:p w14:paraId="4723D3EC" w14:textId="77777777" w:rsidR="006F0215" w:rsidRPr="006F0215" w:rsidRDefault="00204CDF" w:rsidP="00204CD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</w:t>
            </w:r>
            <w:r w:rsidR="00425234">
              <w:rPr>
                <w:rFonts w:ascii="Times New Roman" w:eastAsia="BatangChe" w:hAnsi="Times New Roman" w:cs="Times New Roman"/>
                <w:sz w:val="24"/>
              </w:rPr>
              <w:t xml:space="preserve"> pg. 3</w:t>
            </w:r>
          </w:p>
        </w:tc>
        <w:tc>
          <w:tcPr>
            <w:tcW w:w="1291" w:type="dxa"/>
            <w:vAlign w:val="center"/>
          </w:tcPr>
          <w:p w14:paraId="4485D9B4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5DFDA77B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705F564A" w14:textId="77777777" w:rsidTr="00B64E6A">
        <w:trPr>
          <w:trHeight w:val="648"/>
        </w:trPr>
        <w:tc>
          <w:tcPr>
            <w:tcW w:w="727" w:type="dxa"/>
            <w:vMerge/>
          </w:tcPr>
          <w:p w14:paraId="43760F4B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23357ABA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55B1FA2D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7D76A90" w14:textId="77777777" w:rsidR="006F0215" w:rsidRPr="006F0215" w:rsidRDefault="006F0215" w:rsidP="00AC3B52">
            <w:pPr>
              <w:rPr>
                <w:rFonts w:ascii="Times New Roman" w:eastAsia="BatangChe" w:hAnsi="Times New Roman" w:cs="Times New Roman"/>
              </w:rPr>
            </w:pPr>
            <w:r w:rsidRPr="006F0215">
              <w:rPr>
                <w:rFonts w:ascii="Times New Roman" w:eastAsia="BatangChe" w:hAnsi="Times New Roman" w:cs="Times New Roman"/>
              </w:rPr>
              <w:t xml:space="preserve">Plants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AC3B52">
              <w:rPr>
                <w:rFonts w:ascii="Times New Roman" w:eastAsia="BatangChe" w:hAnsi="Times New Roman" w:cs="Times New Roman"/>
              </w:rPr>
              <w:t>Handling plants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0E1FE477" w14:textId="77777777" w:rsidR="00AC3B52" w:rsidRDefault="00AC3B52" w:rsidP="00AC3B52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88C6E03" w14:textId="77777777" w:rsidR="00AC3B52" w:rsidRDefault="00AC3B52" w:rsidP="00633811">
            <w:pPr>
              <w:pStyle w:val="ListParagraph"/>
              <w:numPr>
                <w:ilvl w:val="0"/>
                <w:numId w:val="4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AC3B52">
              <w:rPr>
                <w:rFonts w:ascii="Times New Roman" w:eastAsia="BatangChe" w:hAnsi="Times New Roman" w:cs="Times New Roman"/>
              </w:rPr>
              <w:t>Observe characteristics of plants in the environment.</w:t>
            </w:r>
          </w:p>
          <w:p w14:paraId="3E655F8D" w14:textId="77777777" w:rsidR="004008C3" w:rsidRPr="00AC3B52" w:rsidRDefault="004008C3" w:rsidP="00633811">
            <w:pPr>
              <w:pStyle w:val="ListParagraph"/>
              <w:numPr>
                <w:ilvl w:val="0"/>
                <w:numId w:val="4"/>
              </w:numPr>
              <w:ind w:left="286"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Name the characteristics of plants observed</w:t>
            </w:r>
          </w:p>
          <w:p w14:paraId="520F84CE" w14:textId="77777777" w:rsidR="006F0215" w:rsidRPr="00AC3B52" w:rsidRDefault="00AC3B52" w:rsidP="00633811">
            <w:pPr>
              <w:pStyle w:val="ListParagraph"/>
              <w:numPr>
                <w:ilvl w:val="0"/>
                <w:numId w:val="4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AC3B52">
              <w:rPr>
                <w:rFonts w:ascii="Times New Roman" w:eastAsia="BatangChe" w:hAnsi="Times New Roman" w:cs="Times New Roman"/>
              </w:rPr>
              <w:lastRenderedPageBreak/>
              <w:t>Demonstrate responsibility while handling plants</w:t>
            </w:r>
          </w:p>
        </w:tc>
        <w:tc>
          <w:tcPr>
            <w:tcW w:w="1742" w:type="dxa"/>
          </w:tcPr>
          <w:p w14:paraId="3866B1D9" w14:textId="19A0DCD2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lastRenderedPageBreak/>
              <w:t>What makes plants living?</w:t>
            </w:r>
          </w:p>
        </w:tc>
        <w:tc>
          <w:tcPr>
            <w:tcW w:w="3690" w:type="dxa"/>
          </w:tcPr>
          <w:p w14:paraId="5E969CF5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Learners use digital devices to observe, discuss and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record evidence that plants: feed,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grow, breathe,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reproduce, remove waste materials, move, respond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to changes in their environment and die.</w:t>
            </w:r>
          </w:p>
          <w:p w14:paraId="531052DF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Cs w:val="20"/>
              </w:rPr>
            </w:pPr>
          </w:p>
          <w:p w14:paraId="56C19198" w14:textId="3448161F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In groups, learners are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guided to observe safety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 xml:space="preserve">precautions when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lastRenderedPageBreak/>
              <w:t>handling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plants (Examples: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practise use of gloves, forceps, goggles, tongs,</w:t>
            </w:r>
            <w:r>
              <w:rPr>
                <w:rFonts w:ascii="Times New Roman" w:eastAsia="BatangChe" w:hAnsi="Times New Roman" w:cs="Times New Roman"/>
                <w:bCs/>
                <w:szCs w:val="20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Cs w:val="20"/>
              </w:rPr>
              <w:t>overcoats)</w:t>
            </w:r>
          </w:p>
        </w:tc>
        <w:tc>
          <w:tcPr>
            <w:tcW w:w="1890" w:type="dxa"/>
          </w:tcPr>
          <w:p w14:paraId="5AFB6429" w14:textId="77777777" w:rsidR="00425234" w:rsidRDefault="00425234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Digital devices, gloves, tongs, overcoats, overalls</w:t>
            </w:r>
          </w:p>
          <w:p w14:paraId="793E60F7" w14:textId="77777777" w:rsidR="00425234" w:rsidRDefault="00425234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pictures and realia</w:t>
            </w:r>
          </w:p>
          <w:p w14:paraId="691AEF65" w14:textId="77777777" w:rsidR="006F0215" w:rsidRPr="006F0215" w:rsidRDefault="00425234" w:rsidP="0042523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Science and Technology </w:t>
            </w: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learners Bk 4 pg. 5</w:t>
            </w:r>
          </w:p>
        </w:tc>
        <w:tc>
          <w:tcPr>
            <w:tcW w:w="1291" w:type="dxa"/>
            <w:vAlign w:val="center"/>
          </w:tcPr>
          <w:p w14:paraId="495EE5B5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Assignments, project work</w:t>
            </w:r>
          </w:p>
        </w:tc>
        <w:tc>
          <w:tcPr>
            <w:tcW w:w="789" w:type="dxa"/>
          </w:tcPr>
          <w:p w14:paraId="589F3FCC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7AF54CAA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147E4547" w14:textId="77777777" w:rsidR="006F0215" w:rsidRPr="006F0215" w:rsidRDefault="006F0215" w:rsidP="006F0215">
            <w:pPr>
              <w:jc w:val="center"/>
              <w:rPr>
                <w:rFonts w:ascii="Times New Roman" w:eastAsia="BatangChe" w:hAnsi="Times New Roman" w:cs="Times New Roman"/>
                <w:b/>
                <w:sz w:val="44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44"/>
              </w:rPr>
              <w:t>2</w:t>
            </w:r>
          </w:p>
        </w:tc>
        <w:tc>
          <w:tcPr>
            <w:tcW w:w="583" w:type="dxa"/>
          </w:tcPr>
          <w:p w14:paraId="4B3479F4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37375238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059FA3F" w14:textId="77777777" w:rsidR="006F0215" w:rsidRDefault="006F0215" w:rsidP="00AC3B52">
            <w:pPr>
              <w:rPr>
                <w:rFonts w:ascii="Times New Roman" w:eastAsia="BatangChe" w:hAnsi="Times New Roman" w:cs="Times New Roman"/>
                <w:b/>
              </w:rPr>
            </w:pPr>
            <w:r w:rsidRPr="006F0215">
              <w:rPr>
                <w:rFonts w:ascii="Times New Roman" w:eastAsia="BatangChe" w:hAnsi="Times New Roman" w:cs="Times New Roman"/>
              </w:rPr>
              <w:t xml:space="preserve">Plants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AC3B52">
              <w:rPr>
                <w:rFonts w:ascii="Times New Roman" w:eastAsia="BatangChe" w:hAnsi="Times New Roman" w:cs="Times New Roman"/>
              </w:rPr>
              <w:t>Growing plants in our locality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76E21CCC" w14:textId="77777777" w:rsidR="00AC3B52" w:rsidRDefault="00AC3B52" w:rsidP="00AC3B52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B77BD1D" w14:textId="77777777" w:rsidR="006F0215" w:rsidRPr="00AC3B52" w:rsidRDefault="00AC3B52" w:rsidP="00633811">
            <w:pPr>
              <w:pStyle w:val="ListParagraph"/>
              <w:numPr>
                <w:ilvl w:val="0"/>
                <w:numId w:val="5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AC3B52">
              <w:rPr>
                <w:rFonts w:ascii="Times New Roman" w:eastAsia="BatangChe" w:hAnsi="Times New Roman" w:cs="Times New Roman"/>
              </w:rPr>
              <w:t>Demonstrate responsibility while handling plants</w:t>
            </w:r>
          </w:p>
          <w:p w14:paraId="1B9ED6E2" w14:textId="77777777" w:rsidR="00AC3B52" w:rsidRPr="004008C3" w:rsidRDefault="00AC3B52" w:rsidP="00633811">
            <w:pPr>
              <w:pStyle w:val="ListParagraph"/>
              <w:numPr>
                <w:ilvl w:val="0"/>
                <w:numId w:val="5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Grow some plants found in the locality</w:t>
            </w:r>
          </w:p>
          <w:p w14:paraId="37A64B4F" w14:textId="77777777" w:rsidR="004008C3" w:rsidRPr="00AC3B52" w:rsidRDefault="004008C3" w:rsidP="00633811">
            <w:pPr>
              <w:pStyle w:val="ListParagraph"/>
              <w:numPr>
                <w:ilvl w:val="0"/>
                <w:numId w:val="5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in taking care of plants</w:t>
            </w:r>
          </w:p>
        </w:tc>
        <w:tc>
          <w:tcPr>
            <w:tcW w:w="1742" w:type="dxa"/>
          </w:tcPr>
          <w:p w14:paraId="01A3D9D0" w14:textId="4B443031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 plants living?</w:t>
            </w:r>
          </w:p>
        </w:tc>
        <w:tc>
          <w:tcPr>
            <w:tcW w:w="3690" w:type="dxa"/>
          </w:tcPr>
          <w:p w14:paraId="69695A4B" w14:textId="270807E0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/>
                <w:sz w:val="24"/>
              </w:rPr>
              <w:t xml:space="preserve">Project: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With the help of parents, learners’ plant seeds,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observe as they grow and record the changes taking</w:t>
            </w:r>
          </w:p>
          <w:p w14:paraId="05E7B850" w14:textId="09B9D4ED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place as the plants grow to maturity.</w:t>
            </w:r>
          </w:p>
        </w:tc>
        <w:tc>
          <w:tcPr>
            <w:tcW w:w="1890" w:type="dxa"/>
          </w:tcPr>
          <w:p w14:paraId="25968DF0" w14:textId="77777777" w:rsidR="00425234" w:rsidRDefault="00425234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Digital devices, gloves, tongs, overcoats, overalls</w:t>
            </w:r>
          </w:p>
          <w:p w14:paraId="1BCFE9FE" w14:textId="77777777" w:rsidR="00425234" w:rsidRDefault="00425234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pictures and realia</w:t>
            </w:r>
          </w:p>
          <w:p w14:paraId="12507980" w14:textId="77777777" w:rsidR="006F0215" w:rsidRPr="006F0215" w:rsidRDefault="00425234" w:rsidP="0042523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6</w:t>
            </w:r>
          </w:p>
        </w:tc>
        <w:tc>
          <w:tcPr>
            <w:tcW w:w="1291" w:type="dxa"/>
            <w:vAlign w:val="center"/>
          </w:tcPr>
          <w:p w14:paraId="3451D285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205FE30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30F34AE8" w14:textId="77777777" w:rsidTr="00B64E6A">
        <w:trPr>
          <w:trHeight w:val="648"/>
        </w:trPr>
        <w:tc>
          <w:tcPr>
            <w:tcW w:w="727" w:type="dxa"/>
            <w:vMerge/>
          </w:tcPr>
          <w:p w14:paraId="2F8B1A62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067FE890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7409904F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DF22927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Pr="006F0215">
              <w:rPr>
                <w:rFonts w:ascii="Times New Roman" w:eastAsia="BatangChe" w:hAnsi="Times New Roman" w:cs="Times New Roman"/>
              </w:rPr>
              <w:t xml:space="preserve">Characteristics </w:t>
            </w:r>
            <w:r w:rsidR="008A4C12" w:rsidRPr="006F0215">
              <w:rPr>
                <w:rFonts w:ascii="Times New Roman" w:eastAsia="BatangChe" w:hAnsi="Times New Roman" w:cs="Times New Roman"/>
              </w:rPr>
              <w:t>Of Animals</w:t>
            </w:r>
            <w:r w:rsidR="00AC3B52">
              <w:rPr>
                <w:rFonts w:ascii="Times New Roman" w:eastAsia="BatangChe" w:hAnsi="Times New Roman" w:cs="Times New Roman"/>
              </w:rPr>
              <w:t xml:space="preserve"> as living things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3E2179C9" w14:textId="77777777" w:rsidR="006F0215" w:rsidRDefault="00AC3B52" w:rsidP="00AC3B52">
            <w:pPr>
              <w:ind w:left="252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lesson the learners should be able to</w:t>
            </w:r>
          </w:p>
          <w:p w14:paraId="2549EBD6" w14:textId="77777777" w:rsidR="00AC3B52" w:rsidRPr="00607A3B" w:rsidRDefault="00AC3B52" w:rsidP="00633811">
            <w:pPr>
              <w:pStyle w:val="ListParagraph"/>
              <w:numPr>
                <w:ilvl w:val="0"/>
                <w:numId w:val="6"/>
              </w:numPr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Identify the characteristics of animals as living things</w:t>
            </w:r>
          </w:p>
          <w:p w14:paraId="1FE94616" w14:textId="77777777" w:rsidR="00AC3B52" w:rsidRPr="00607A3B" w:rsidRDefault="00AC3B52" w:rsidP="00633811">
            <w:pPr>
              <w:pStyle w:val="ListParagraph"/>
              <w:numPr>
                <w:ilvl w:val="0"/>
                <w:numId w:val="6"/>
              </w:numPr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 xml:space="preserve">Name </w:t>
            </w:r>
            <w:r w:rsidR="00607A3B" w:rsidRPr="00607A3B">
              <w:rPr>
                <w:rFonts w:ascii="Times New Roman" w:eastAsia="BatangChe" w:hAnsi="Times New Roman" w:cs="Times New Roman"/>
              </w:rPr>
              <w:t>some animals found in the environment</w:t>
            </w:r>
          </w:p>
          <w:p w14:paraId="53328F8F" w14:textId="77777777" w:rsidR="00607A3B" w:rsidRPr="00AC3B52" w:rsidRDefault="00607A3B" w:rsidP="00633811">
            <w:pPr>
              <w:pStyle w:val="ListParagraph"/>
              <w:numPr>
                <w:ilvl w:val="0"/>
                <w:numId w:val="6"/>
              </w:numPr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>Appreciate animals as living things in the environment</w:t>
            </w:r>
          </w:p>
        </w:tc>
        <w:tc>
          <w:tcPr>
            <w:tcW w:w="1742" w:type="dxa"/>
          </w:tcPr>
          <w:p w14:paraId="0768163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3F287EC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0F93EFAF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16BE6DCA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95ED52E" w14:textId="79BB0512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06251FE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55BA4B6C" w14:textId="5946953F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39B41DEC" w14:textId="0CDB82AF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evidence that animals: feed, grow, breathe,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reproduce, remove waste, move, respond to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changes in their environment and die.</w:t>
            </w:r>
          </w:p>
          <w:p w14:paraId="44AA9404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66EC4C58" w14:textId="76074C44" w:rsidR="006F021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use digital devices to observe,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record evidence that animals: feed, grow,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breathe, reproduce, remove waste materials,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move, respond to changes in their environment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die.</w:t>
            </w:r>
          </w:p>
        </w:tc>
        <w:tc>
          <w:tcPr>
            <w:tcW w:w="1890" w:type="dxa"/>
          </w:tcPr>
          <w:p w14:paraId="1239AB35" w14:textId="77777777" w:rsidR="006F0215" w:rsidRPr="00CA0DC5" w:rsidRDefault="00CA0DC5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4969BE8F" w14:textId="77777777" w:rsidR="00CA0DC5" w:rsidRPr="00CA0DC5" w:rsidRDefault="00CA0DC5" w:rsidP="00425234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78C05787" w14:textId="77777777" w:rsidR="00CA0DC5" w:rsidRPr="006F0215" w:rsidRDefault="00CA0DC5" w:rsidP="0042523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9</w:t>
            </w:r>
          </w:p>
        </w:tc>
        <w:tc>
          <w:tcPr>
            <w:tcW w:w="1291" w:type="dxa"/>
            <w:vAlign w:val="center"/>
          </w:tcPr>
          <w:p w14:paraId="05EABF3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9B78844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4311784E" w14:textId="77777777" w:rsidTr="00B64E6A">
        <w:trPr>
          <w:trHeight w:val="648"/>
        </w:trPr>
        <w:tc>
          <w:tcPr>
            <w:tcW w:w="727" w:type="dxa"/>
            <w:vMerge/>
          </w:tcPr>
          <w:p w14:paraId="008D749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4DBE4AD9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184A550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6ADC071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 w:rsidRPr="006F0215">
              <w:rPr>
                <w:rFonts w:ascii="Times New Roman" w:eastAsia="BatangChe" w:hAnsi="Times New Roman" w:cs="Times New Roman"/>
              </w:rPr>
              <w:t>Characteristics Of Animals</w:t>
            </w:r>
            <w:r w:rsidR="00607A3B">
              <w:rPr>
                <w:rFonts w:ascii="Times New Roman" w:eastAsia="BatangChe" w:hAnsi="Times New Roman" w:cs="Times New Roman"/>
              </w:rPr>
              <w:t xml:space="preserve"> as living things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02BC9E66" w14:textId="77777777" w:rsidR="00607A3B" w:rsidRDefault="00607A3B" w:rsidP="00607A3B">
            <w:pPr>
              <w:ind w:left="252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lesson the learners should be able to</w:t>
            </w:r>
          </w:p>
          <w:p w14:paraId="19155F89" w14:textId="77777777" w:rsidR="00607A3B" w:rsidRPr="00607A3B" w:rsidRDefault="00607A3B" w:rsidP="00633811">
            <w:pPr>
              <w:pStyle w:val="ListParagraph"/>
              <w:numPr>
                <w:ilvl w:val="0"/>
                <w:numId w:val="7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Identify the characteristics of animals as living things</w:t>
            </w:r>
          </w:p>
          <w:p w14:paraId="63FED240" w14:textId="77777777" w:rsidR="00607A3B" w:rsidRPr="00607A3B" w:rsidRDefault="00607A3B" w:rsidP="00633811">
            <w:pPr>
              <w:pStyle w:val="ListParagraph"/>
              <w:numPr>
                <w:ilvl w:val="0"/>
                <w:numId w:val="7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Name some animals found in the environment</w:t>
            </w:r>
          </w:p>
          <w:p w14:paraId="41D4DD08" w14:textId="77777777" w:rsidR="006F0215" w:rsidRPr="00607A3B" w:rsidRDefault="00607A3B" w:rsidP="00633811">
            <w:pPr>
              <w:pStyle w:val="ListParagraph"/>
              <w:numPr>
                <w:ilvl w:val="0"/>
                <w:numId w:val="7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 xml:space="preserve">Appreciate animals as </w:t>
            </w:r>
            <w:r w:rsidRPr="00607A3B">
              <w:rPr>
                <w:rFonts w:ascii="Times New Roman" w:eastAsia="BatangChe" w:hAnsi="Times New Roman" w:cs="Times New Roman"/>
              </w:rPr>
              <w:lastRenderedPageBreak/>
              <w:t>living things in the environment</w:t>
            </w:r>
          </w:p>
        </w:tc>
        <w:tc>
          <w:tcPr>
            <w:tcW w:w="1742" w:type="dxa"/>
          </w:tcPr>
          <w:p w14:paraId="3D445AA1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lastRenderedPageBreak/>
              <w:t>What makes</w:t>
            </w:r>
          </w:p>
          <w:p w14:paraId="02559986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28EF64A6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02F50C47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DE4AD5A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18DB19F6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1E305872" w14:textId="287FA8B1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65564035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evidence that animals: feed, grow, breathe,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reproduce, remove waste, move, respond to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changes in their environment and die.</w:t>
            </w:r>
          </w:p>
          <w:p w14:paraId="38EA1B34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FBDCD67" w14:textId="08226D97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 xml:space="preserve">Learners use digital devices to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observe,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record evidence that animals: feed, grow,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breathe, reproduce, remove waste materials,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move, respond to changes in their environment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die.</w:t>
            </w:r>
          </w:p>
        </w:tc>
        <w:tc>
          <w:tcPr>
            <w:tcW w:w="1890" w:type="dxa"/>
            <w:vAlign w:val="center"/>
          </w:tcPr>
          <w:p w14:paraId="6F7DC6E6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lastRenderedPageBreak/>
              <w:t>Digital devices</w:t>
            </w:r>
          </w:p>
          <w:p w14:paraId="474467A1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264871EB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9</w:t>
            </w:r>
          </w:p>
        </w:tc>
        <w:tc>
          <w:tcPr>
            <w:tcW w:w="1291" w:type="dxa"/>
            <w:vAlign w:val="center"/>
          </w:tcPr>
          <w:p w14:paraId="44470376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35C9D75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462EC64E" w14:textId="77777777" w:rsidTr="00B64E6A">
        <w:trPr>
          <w:trHeight w:val="648"/>
        </w:trPr>
        <w:tc>
          <w:tcPr>
            <w:tcW w:w="727" w:type="dxa"/>
            <w:vMerge/>
          </w:tcPr>
          <w:p w14:paraId="10412A45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2EFF5C0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157B4767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356EE461" w14:textId="77777777" w:rsidR="006F0215" w:rsidRDefault="006F0215" w:rsidP="00607A3B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 w:rsidRPr="006F0215">
              <w:rPr>
                <w:rFonts w:ascii="Times New Roman" w:eastAsia="BatangChe" w:hAnsi="Times New Roman" w:cs="Times New Roman"/>
              </w:rPr>
              <w:t>Characteristics Of Animals</w:t>
            </w:r>
            <w:r w:rsidR="00607A3B">
              <w:rPr>
                <w:rFonts w:ascii="Times New Roman" w:eastAsia="BatangChe" w:hAnsi="Times New Roman" w:cs="Times New Roman"/>
              </w:rPr>
              <w:t xml:space="preserve"> in our environment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7A3C2C49" w14:textId="77777777" w:rsidR="006F0215" w:rsidRDefault="00607A3B" w:rsidP="00607A3B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17BDE8F" w14:textId="77777777" w:rsidR="00607A3B" w:rsidRPr="00607A3B" w:rsidRDefault="00607A3B" w:rsidP="00633811">
            <w:pPr>
              <w:pStyle w:val="ListParagraph"/>
              <w:numPr>
                <w:ilvl w:val="0"/>
                <w:numId w:val="8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Observe characteristics of animals in our environment</w:t>
            </w:r>
          </w:p>
          <w:p w14:paraId="3815FF79" w14:textId="77777777" w:rsidR="00607A3B" w:rsidRPr="00607A3B" w:rsidRDefault="00607A3B" w:rsidP="00633811">
            <w:pPr>
              <w:pStyle w:val="ListParagraph"/>
              <w:numPr>
                <w:ilvl w:val="0"/>
                <w:numId w:val="8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Name animals found in the immediate environment</w:t>
            </w:r>
          </w:p>
          <w:p w14:paraId="3EF6919C" w14:textId="77777777" w:rsidR="00607A3B" w:rsidRPr="00607A3B" w:rsidRDefault="00607A3B" w:rsidP="00633811">
            <w:pPr>
              <w:pStyle w:val="ListParagraph"/>
              <w:numPr>
                <w:ilvl w:val="0"/>
                <w:numId w:val="8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>Appreciate plants found in the immediate environment</w:t>
            </w:r>
          </w:p>
        </w:tc>
        <w:tc>
          <w:tcPr>
            <w:tcW w:w="1742" w:type="dxa"/>
          </w:tcPr>
          <w:p w14:paraId="0A2B0728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2FBE4C4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3281AD0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33D74F2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603E600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3E9B8A9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143CE08C" w14:textId="702138C4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55498EAA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evidence that animals: feed, grow, breathe,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reproduce, remove waste, move, respond to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changes in their environment and die.</w:t>
            </w:r>
          </w:p>
          <w:p w14:paraId="01F2E5A1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7E7F0A49" w14:textId="5E600B1B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use digital devices to observe,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record evidence that animals: feed, grow,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breathe, reproduce, remove waste materials,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move, respond to changes in their environment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die.</w:t>
            </w:r>
          </w:p>
        </w:tc>
        <w:tc>
          <w:tcPr>
            <w:tcW w:w="1890" w:type="dxa"/>
            <w:vAlign w:val="center"/>
          </w:tcPr>
          <w:p w14:paraId="6ABA91E5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127BF64E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38A4C855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10</w:t>
            </w:r>
          </w:p>
        </w:tc>
        <w:tc>
          <w:tcPr>
            <w:tcW w:w="1291" w:type="dxa"/>
            <w:vAlign w:val="center"/>
          </w:tcPr>
          <w:p w14:paraId="24A62EFC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66545AD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4D5862D5" w14:textId="77777777" w:rsidTr="00B64E6A">
        <w:trPr>
          <w:trHeight w:val="648"/>
        </w:trPr>
        <w:tc>
          <w:tcPr>
            <w:tcW w:w="727" w:type="dxa"/>
            <w:vAlign w:val="center"/>
          </w:tcPr>
          <w:p w14:paraId="0B7A6A9E" w14:textId="77777777" w:rsidR="006F0215" w:rsidRPr="006F0215" w:rsidRDefault="004008C3" w:rsidP="006F0215">
            <w:pPr>
              <w:jc w:val="center"/>
              <w:rPr>
                <w:rFonts w:ascii="Times New Roman" w:eastAsia="BatangChe" w:hAnsi="Times New Roman" w:cs="Times New Roman"/>
                <w:b/>
                <w:sz w:val="44"/>
              </w:rPr>
            </w:pPr>
            <w:r>
              <w:rPr>
                <w:rFonts w:ascii="Times New Roman" w:eastAsia="BatangChe" w:hAnsi="Times New Roman" w:cs="Times New Roman"/>
                <w:b/>
                <w:sz w:val="44"/>
              </w:rPr>
              <w:t>3</w:t>
            </w:r>
          </w:p>
        </w:tc>
        <w:tc>
          <w:tcPr>
            <w:tcW w:w="583" w:type="dxa"/>
          </w:tcPr>
          <w:p w14:paraId="7258DF6D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568042FF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19707C8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 w:rsidRPr="006F0215">
              <w:rPr>
                <w:rFonts w:ascii="Times New Roman" w:eastAsia="BatangChe" w:hAnsi="Times New Roman" w:cs="Times New Roman"/>
              </w:rPr>
              <w:t>Characteristics Of Animals</w:t>
            </w:r>
            <w:r w:rsidR="00607A3B">
              <w:rPr>
                <w:rFonts w:ascii="Times New Roman" w:eastAsia="BatangChe" w:hAnsi="Times New Roman" w:cs="Times New Roman"/>
              </w:rPr>
              <w:t xml:space="preserve"> in our environment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6A1240A5" w14:textId="77777777" w:rsidR="00607A3B" w:rsidRDefault="00607A3B" w:rsidP="00607A3B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946F499" w14:textId="77777777" w:rsidR="00607A3B" w:rsidRPr="00607A3B" w:rsidRDefault="00607A3B" w:rsidP="00633811">
            <w:pPr>
              <w:pStyle w:val="ListParagraph"/>
              <w:numPr>
                <w:ilvl w:val="0"/>
                <w:numId w:val="9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Observe characteristics of animals in our environment</w:t>
            </w:r>
          </w:p>
          <w:p w14:paraId="122278B0" w14:textId="77777777" w:rsidR="00607A3B" w:rsidRPr="00607A3B" w:rsidRDefault="00607A3B" w:rsidP="00633811">
            <w:pPr>
              <w:pStyle w:val="ListParagraph"/>
              <w:numPr>
                <w:ilvl w:val="0"/>
                <w:numId w:val="9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Name animals found in the immediate environment</w:t>
            </w:r>
          </w:p>
          <w:p w14:paraId="4F7CA904" w14:textId="77777777" w:rsidR="006F0215" w:rsidRPr="00607A3B" w:rsidRDefault="00607A3B" w:rsidP="00633811">
            <w:pPr>
              <w:pStyle w:val="ListParagraph"/>
              <w:numPr>
                <w:ilvl w:val="0"/>
                <w:numId w:val="9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>Appreciate plants found in the immediate environment</w:t>
            </w:r>
          </w:p>
        </w:tc>
        <w:tc>
          <w:tcPr>
            <w:tcW w:w="1742" w:type="dxa"/>
          </w:tcPr>
          <w:p w14:paraId="1CDC98F6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55E4D14F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463EA987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6CFA741C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F454EB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00EA3FD1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7C6CD751" w14:textId="359EED46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25C1A5E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take a walk in the school compound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the neighbourhood to observe, discuss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evidence that animals: feed, grow, breathe,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reproduce, remove waste, move, respond to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changes in their environment and die.</w:t>
            </w:r>
          </w:p>
          <w:p w14:paraId="1105E94F" w14:textId="77777777" w:rsid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768D2899" w14:textId="2AD42822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Learners use digital devices to observe,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record evidence that animals: feed, grow,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breathe, reproduce, remove waste materials,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move, respond to changes in their environment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and die.</w:t>
            </w:r>
          </w:p>
        </w:tc>
        <w:tc>
          <w:tcPr>
            <w:tcW w:w="1890" w:type="dxa"/>
            <w:vAlign w:val="center"/>
          </w:tcPr>
          <w:p w14:paraId="205B5E42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6C3BDA5F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4F356AE4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10</w:t>
            </w:r>
          </w:p>
        </w:tc>
        <w:tc>
          <w:tcPr>
            <w:tcW w:w="1291" w:type="dxa"/>
            <w:vAlign w:val="center"/>
          </w:tcPr>
          <w:p w14:paraId="4F529AB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2F077D23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48C3CCD8" w14:textId="77777777" w:rsidTr="00B64E6A">
        <w:trPr>
          <w:trHeight w:val="648"/>
        </w:trPr>
        <w:tc>
          <w:tcPr>
            <w:tcW w:w="727" w:type="dxa"/>
            <w:vMerge w:val="restart"/>
          </w:tcPr>
          <w:p w14:paraId="52D46B48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A248432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25F0403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CDD4858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>
              <w:rPr>
                <w:rFonts w:ascii="Times New Roman" w:eastAsia="BatangChe" w:hAnsi="Times New Roman" w:cs="Times New Roman"/>
              </w:rPr>
              <w:t>Vertebrates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202D05D4" w14:textId="77777777" w:rsidR="006F0215" w:rsidRDefault="00607A3B" w:rsidP="00607A3B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A454FC8" w14:textId="77777777" w:rsidR="00607A3B" w:rsidRPr="00607A3B" w:rsidRDefault="00607A3B" w:rsidP="00633811">
            <w:pPr>
              <w:pStyle w:val="ListParagraph"/>
              <w:numPr>
                <w:ilvl w:val="0"/>
                <w:numId w:val="10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Define the term </w:t>
            </w:r>
            <w:r w:rsidRPr="00607A3B">
              <w:rPr>
                <w:rFonts w:ascii="Times New Roman" w:eastAsia="BatangChe" w:hAnsi="Times New Roman" w:cs="Times New Roman"/>
              </w:rPr>
              <w:t>vertebrate</w:t>
            </w:r>
          </w:p>
          <w:p w14:paraId="5012AD95" w14:textId="77777777" w:rsidR="00607A3B" w:rsidRPr="00607A3B" w:rsidRDefault="00607A3B" w:rsidP="00633811">
            <w:pPr>
              <w:pStyle w:val="ListParagraph"/>
              <w:numPr>
                <w:ilvl w:val="0"/>
                <w:numId w:val="10"/>
              </w:numPr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Name some animals that have backbone</w:t>
            </w:r>
          </w:p>
          <w:p w14:paraId="779A05C4" w14:textId="77777777" w:rsidR="00607A3B" w:rsidRPr="00607A3B" w:rsidRDefault="00607A3B" w:rsidP="00633811">
            <w:pPr>
              <w:pStyle w:val="ListParagraph"/>
              <w:numPr>
                <w:ilvl w:val="0"/>
                <w:numId w:val="10"/>
              </w:numPr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>Observe Safety precautions when handling animals</w:t>
            </w:r>
          </w:p>
        </w:tc>
        <w:tc>
          <w:tcPr>
            <w:tcW w:w="1742" w:type="dxa"/>
          </w:tcPr>
          <w:p w14:paraId="28E6FF1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40D56701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55DD740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2BB9AC4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D13EBC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5049EB8B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6ADC2BD5" w14:textId="3EDE05B1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1B8A7F7F" w14:textId="27D38296" w:rsidR="006F0215" w:rsidRPr="006E5E95" w:rsidRDefault="006E5E95" w:rsidP="006E5E9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In groups, learners discuss the main difference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between vertebrates and invertebrates.</w:t>
            </w:r>
          </w:p>
        </w:tc>
        <w:tc>
          <w:tcPr>
            <w:tcW w:w="1890" w:type="dxa"/>
            <w:vAlign w:val="center"/>
          </w:tcPr>
          <w:p w14:paraId="2B49DB04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4B6404EA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571D6464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11</w:t>
            </w:r>
          </w:p>
        </w:tc>
        <w:tc>
          <w:tcPr>
            <w:tcW w:w="1291" w:type="dxa"/>
            <w:vAlign w:val="center"/>
          </w:tcPr>
          <w:p w14:paraId="1DA132F0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C2BD629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0604975E" w14:textId="77777777" w:rsidTr="00B64E6A">
        <w:trPr>
          <w:trHeight w:val="648"/>
        </w:trPr>
        <w:tc>
          <w:tcPr>
            <w:tcW w:w="727" w:type="dxa"/>
            <w:vMerge/>
          </w:tcPr>
          <w:p w14:paraId="1A964E2B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134176FB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517E26D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FA5E884" w14:textId="77777777" w:rsidR="006F0215" w:rsidRDefault="006F0215" w:rsidP="00607A3B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>
              <w:rPr>
                <w:rFonts w:ascii="Times New Roman" w:eastAsia="BatangChe" w:hAnsi="Times New Roman" w:cs="Times New Roman"/>
              </w:rPr>
              <w:t>Invertebrates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4AD5EFF0" w14:textId="77777777" w:rsidR="00607A3B" w:rsidRDefault="00607A3B" w:rsidP="00607A3B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0C6297E4" w14:textId="77777777" w:rsidR="00607A3B" w:rsidRPr="00607A3B" w:rsidRDefault="00607A3B" w:rsidP="00633811">
            <w:pPr>
              <w:pStyle w:val="ListParagraph"/>
              <w:numPr>
                <w:ilvl w:val="0"/>
                <w:numId w:val="11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  <w:b/>
              </w:rPr>
              <w:t xml:space="preserve">Define the term </w:t>
            </w:r>
            <w:r>
              <w:rPr>
                <w:rFonts w:ascii="Times New Roman" w:eastAsia="BatangChe" w:hAnsi="Times New Roman" w:cs="Times New Roman"/>
                <w:b/>
              </w:rPr>
              <w:t>In</w:t>
            </w:r>
            <w:r w:rsidRPr="00607A3B">
              <w:rPr>
                <w:rFonts w:ascii="Times New Roman" w:eastAsia="BatangChe" w:hAnsi="Times New Roman" w:cs="Times New Roman"/>
              </w:rPr>
              <w:t>vertebrate</w:t>
            </w:r>
          </w:p>
          <w:p w14:paraId="3D69C72B" w14:textId="77777777" w:rsidR="00607A3B" w:rsidRPr="00607A3B" w:rsidRDefault="00607A3B" w:rsidP="00633811">
            <w:pPr>
              <w:pStyle w:val="ListParagraph"/>
              <w:numPr>
                <w:ilvl w:val="0"/>
                <w:numId w:val="11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607A3B">
              <w:rPr>
                <w:rFonts w:ascii="Times New Roman" w:eastAsia="BatangChe" w:hAnsi="Times New Roman" w:cs="Times New Roman"/>
              </w:rPr>
              <w:t>Name some animals that have</w:t>
            </w:r>
            <w:r>
              <w:rPr>
                <w:rFonts w:ascii="Times New Roman" w:eastAsia="BatangChe" w:hAnsi="Times New Roman" w:cs="Times New Roman"/>
              </w:rPr>
              <w:t xml:space="preserve"> no</w:t>
            </w:r>
            <w:r w:rsidRPr="00607A3B">
              <w:rPr>
                <w:rFonts w:ascii="Times New Roman" w:eastAsia="BatangChe" w:hAnsi="Times New Roman" w:cs="Times New Roman"/>
              </w:rPr>
              <w:t xml:space="preserve"> backbone</w:t>
            </w:r>
          </w:p>
          <w:p w14:paraId="1E0A7F16" w14:textId="77777777" w:rsidR="006F0215" w:rsidRPr="00607A3B" w:rsidRDefault="00607A3B" w:rsidP="00633811">
            <w:pPr>
              <w:pStyle w:val="ListParagraph"/>
              <w:numPr>
                <w:ilvl w:val="0"/>
                <w:numId w:val="11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607A3B">
              <w:rPr>
                <w:rFonts w:ascii="Times New Roman" w:eastAsia="BatangChe" w:hAnsi="Times New Roman" w:cs="Times New Roman"/>
              </w:rPr>
              <w:t>Observe Safety precautions when handling animals</w:t>
            </w:r>
          </w:p>
        </w:tc>
        <w:tc>
          <w:tcPr>
            <w:tcW w:w="1742" w:type="dxa"/>
          </w:tcPr>
          <w:p w14:paraId="748544DA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37AF452C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59FD8B10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6ECCDC19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4248B84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4909181A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13BA26E4" w14:textId="7CEE6C6B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6772BFA2" w14:textId="5D57AD03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In groups, learners discuss the main difference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E5E95">
              <w:rPr>
                <w:rFonts w:ascii="Times New Roman" w:eastAsia="BatangChe" w:hAnsi="Times New Roman" w:cs="Times New Roman"/>
                <w:bCs/>
                <w:sz w:val="24"/>
              </w:rPr>
              <w:t>between vertebrates and invertebrates.</w:t>
            </w:r>
          </w:p>
        </w:tc>
        <w:tc>
          <w:tcPr>
            <w:tcW w:w="1890" w:type="dxa"/>
            <w:vAlign w:val="center"/>
          </w:tcPr>
          <w:p w14:paraId="382E9CA4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6F3C23E8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713A5D6F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11</w:t>
            </w:r>
          </w:p>
        </w:tc>
        <w:tc>
          <w:tcPr>
            <w:tcW w:w="1291" w:type="dxa"/>
            <w:vAlign w:val="center"/>
          </w:tcPr>
          <w:p w14:paraId="671F69BA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3B27EEE5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1A25AF79" w14:textId="77777777" w:rsidTr="00B64E6A">
        <w:trPr>
          <w:trHeight w:val="648"/>
        </w:trPr>
        <w:tc>
          <w:tcPr>
            <w:tcW w:w="727" w:type="dxa"/>
            <w:vMerge/>
          </w:tcPr>
          <w:p w14:paraId="792FB242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5D68843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0236369B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4D977A0" w14:textId="77777777" w:rsidR="006F0215" w:rsidRDefault="006F0215" w:rsidP="00607A3B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>
              <w:rPr>
                <w:rFonts w:ascii="Times New Roman" w:eastAsia="BatangChe" w:hAnsi="Times New Roman" w:cs="Times New Roman"/>
              </w:rPr>
              <w:t>Handling animals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55CF327B" w14:textId="77777777" w:rsidR="006F0215" w:rsidRDefault="00607A3B" w:rsidP="00607A3B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learners should be able to</w:t>
            </w:r>
          </w:p>
          <w:p w14:paraId="08D0851C" w14:textId="77777777" w:rsidR="00607A3B" w:rsidRPr="00D106DF" w:rsidRDefault="00607A3B" w:rsidP="0063381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 xml:space="preserve">Demonstrate responsibility </w:t>
            </w:r>
            <w:r w:rsidR="00D106DF" w:rsidRPr="00D106DF">
              <w:rPr>
                <w:rFonts w:ascii="Times New Roman" w:eastAsia="BatangChe" w:hAnsi="Times New Roman" w:cs="Times New Roman"/>
              </w:rPr>
              <w:t>while handling animals</w:t>
            </w:r>
          </w:p>
          <w:p w14:paraId="428F3047" w14:textId="77777777" w:rsidR="00D106DF" w:rsidRPr="00D106DF" w:rsidRDefault="00D106DF" w:rsidP="0063381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Group animals into vertebrates and invertebrates</w:t>
            </w:r>
          </w:p>
          <w:p w14:paraId="0A3BFAF9" w14:textId="77777777" w:rsidR="00D106DF" w:rsidRPr="00607A3B" w:rsidRDefault="004008C3" w:rsidP="0063381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Show responsibility when handling animals</w:t>
            </w:r>
          </w:p>
        </w:tc>
        <w:tc>
          <w:tcPr>
            <w:tcW w:w="1742" w:type="dxa"/>
          </w:tcPr>
          <w:p w14:paraId="72FB0A7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What makes</w:t>
            </w:r>
          </w:p>
          <w:p w14:paraId="23CE7DAF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43B86A6E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14D7DF39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89B3858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35CD4902" w14:textId="77777777" w:rsidR="006E5E95" w:rsidRPr="006E5E95" w:rsidRDefault="006E5E95" w:rsidP="006E5E95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3A17DA81" w14:textId="1F769EAE" w:rsidR="006F0215" w:rsidRPr="006F0215" w:rsidRDefault="006E5E95" w:rsidP="006E5E95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40265B9C" w14:textId="07C3DCC3" w:rsidR="006F0215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precautions when handling animals (Examples: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practise use of gloves, forceps, goggles, tongs,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overcoats)</w:t>
            </w:r>
          </w:p>
        </w:tc>
        <w:tc>
          <w:tcPr>
            <w:tcW w:w="1890" w:type="dxa"/>
            <w:vAlign w:val="center"/>
          </w:tcPr>
          <w:p w14:paraId="1A9533DC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68F33DA2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56907154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12</w:t>
            </w:r>
          </w:p>
        </w:tc>
        <w:tc>
          <w:tcPr>
            <w:tcW w:w="1291" w:type="dxa"/>
            <w:vAlign w:val="center"/>
          </w:tcPr>
          <w:p w14:paraId="7E58788E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2315E602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2DC9E6C6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32C97925" w14:textId="77777777" w:rsidR="006F0215" w:rsidRPr="006F0215" w:rsidRDefault="006F0215" w:rsidP="006F021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2425A8">
              <w:rPr>
                <w:rFonts w:ascii="Times New Roman" w:eastAsia="BatangChe" w:hAnsi="Times New Roman" w:cs="Times New Roman"/>
                <w:b/>
                <w:sz w:val="52"/>
              </w:rPr>
              <w:t>4</w:t>
            </w:r>
          </w:p>
        </w:tc>
        <w:tc>
          <w:tcPr>
            <w:tcW w:w="583" w:type="dxa"/>
          </w:tcPr>
          <w:p w14:paraId="76393F27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0D38BCA6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54A9DAFC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Animals </w:t>
            </w:r>
            <w:r w:rsidR="008A4C12" w:rsidRPr="006F0215">
              <w:rPr>
                <w:rFonts w:ascii="Times New Roman" w:eastAsia="BatangChe" w:hAnsi="Times New Roman" w:cs="Times New Roman"/>
              </w:rPr>
              <w:t>(</w:t>
            </w:r>
            <w:r w:rsidR="00607A3B">
              <w:rPr>
                <w:rFonts w:ascii="Times New Roman" w:eastAsia="BatangChe" w:hAnsi="Times New Roman" w:cs="Times New Roman"/>
              </w:rPr>
              <w:t>Handling animals</w:t>
            </w:r>
            <w:r w:rsidR="008A4C12" w:rsidRPr="006F0215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1342D59C" w14:textId="77777777" w:rsidR="00D106DF" w:rsidRDefault="00D106DF" w:rsidP="00D106D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learners should be able to</w:t>
            </w:r>
          </w:p>
          <w:p w14:paraId="06096FE8" w14:textId="77777777" w:rsidR="00D106DF" w:rsidRPr="00D106DF" w:rsidRDefault="00D106DF" w:rsidP="00633811">
            <w:pPr>
              <w:pStyle w:val="ListParagraph"/>
              <w:numPr>
                <w:ilvl w:val="0"/>
                <w:numId w:val="1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Demonstrate responsibility while handling animals</w:t>
            </w:r>
          </w:p>
          <w:p w14:paraId="3316CD88" w14:textId="77777777" w:rsidR="00D106DF" w:rsidRPr="00D106DF" w:rsidRDefault="00D106DF" w:rsidP="00633811">
            <w:pPr>
              <w:pStyle w:val="ListParagraph"/>
              <w:numPr>
                <w:ilvl w:val="0"/>
                <w:numId w:val="1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Group animals into vertebrates and invertebrates</w:t>
            </w:r>
          </w:p>
          <w:p w14:paraId="0CD7A15E" w14:textId="77777777" w:rsidR="006F0215" w:rsidRPr="00D106DF" w:rsidRDefault="004008C3" w:rsidP="00633811">
            <w:pPr>
              <w:pStyle w:val="ListParagraph"/>
              <w:numPr>
                <w:ilvl w:val="0"/>
                <w:numId w:val="13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lastRenderedPageBreak/>
              <w:t>Show responsibility when handling animals</w:t>
            </w:r>
          </w:p>
        </w:tc>
        <w:tc>
          <w:tcPr>
            <w:tcW w:w="1742" w:type="dxa"/>
          </w:tcPr>
          <w:p w14:paraId="6F0B7942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lastRenderedPageBreak/>
              <w:t>What makes</w:t>
            </w:r>
          </w:p>
          <w:p w14:paraId="2637D6A2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living</w:t>
            </w:r>
          </w:p>
          <w:p w14:paraId="4731CFDB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things?</w:t>
            </w:r>
          </w:p>
          <w:p w14:paraId="5CFFD794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DFE2C7E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Which ways do</w:t>
            </w:r>
          </w:p>
          <w:p w14:paraId="7AFDD4E8" w14:textId="77777777" w:rsidR="00CC6D0F" w:rsidRPr="006E5E95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animals differ</w:t>
            </w:r>
          </w:p>
          <w:p w14:paraId="47564726" w14:textId="76DDC123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6E5E95">
              <w:rPr>
                <w:rFonts w:ascii="Times New Roman" w:eastAsia="BatangChe" w:hAnsi="Times New Roman" w:cs="Times New Roman"/>
                <w:bCs/>
              </w:rPr>
              <w:t>from each other?</w:t>
            </w:r>
          </w:p>
        </w:tc>
        <w:tc>
          <w:tcPr>
            <w:tcW w:w="3690" w:type="dxa"/>
          </w:tcPr>
          <w:p w14:paraId="53F458E4" w14:textId="75B4FC8F" w:rsidR="006F0215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/>
                <w:sz w:val="24"/>
              </w:rPr>
              <w:t xml:space="preserve">Project: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With the help of parents, learners make a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portfolio of vertebrate and invertebrates animals</w:t>
            </w:r>
          </w:p>
        </w:tc>
        <w:tc>
          <w:tcPr>
            <w:tcW w:w="1890" w:type="dxa"/>
            <w:vAlign w:val="center"/>
          </w:tcPr>
          <w:p w14:paraId="600305BB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Digital devices</w:t>
            </w:r>
          </w:p>
          <w:p w14:paraId="6EFFCE24" w14:textId="77777777" w:rsidR="00CA0DC5" w:rsidRPr="00CA0DC5" w:rsidRDefault="00CA0DC5" w:rsidP="00CA0DC5">
            <w:pPr>
              <w:rPr>
                <w:rFonts w:ascii="Times New Roman" w:eastAsia="BatangChe" w:hAnsi="Times New Roman" w:cs="Times New Roman"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sz w:val="24"/>
              </w:rPr>
              <w:t>gloves, tongs, overcoats, pictures</w:t>
            </w:r>
          </w:p>
          <w:p w14:paraId="66943AE7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12</w:t>
            </w:r>
          </w:p>
        </w:tc>
        <w:tc>
          <w:tcPr>
            <w:tcW w:w="1291" w:type="dxa"/>
            <w:vAlign w:val="center"/>
          </w:tcPr>
          <w:p w14:paraId="5FA4AB9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B58EEB1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39E26861" w14:textId="77777777" w:rsidTr="00B64E6A">
        <w:trPr>
          <w:trHeight w:val="648"/>
        </w:trPr>
        <w:tc>
          <w:tcPr>
            <w:tcW w:w="727" w:type="dxa"/>
            <w:vMerge/>
          </w:tcPr>
          <w:p w14:paraId="35A7180A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665216DD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76441750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D3F6202" w14:textId="77777777" w:rsidR="006F0215" w:rsidRDefault="003B7499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D106DF">
              <w:rPr>
                <w:rFonts w:ascii="Times New Roman" w:eastAsia="BatangChe" w:hAnsi="Times New Roman" w:cs="Times New Roman"/>
              </w:rPr>
              <w:t xml:space="preserve">Parts of the human </w:t>
            </w:r>
            <w:r w:rsidRPr="003B7499">
              <w:rPr>
                <w:rFonts w:ascii="Times New Roman" w:eastAsia="BatangChe" w:hAnsi="Times New Roman" w:cs="Times New Roman"/>
              </w:rPr>
              <w:t xml:space="preserve">Digestive </w:t>
            </w:r>
            <w:r w:rsidR="008A4C12" w:rsidRPr="003B7499">
              <w:rPr>
                <w:rFonts w:ascii="Times New Roman" w:eastAsia="BatangChe" w:hAnsi="Times New Roman" w:cs="Times New Roman"/>
              </w:rPr>
              <w:t>System)</w:t>
            </w:r>
          </w:p>
        </w:tc>
        <w:tc>
          <w:tcPr>
            <w:tcW w:w="2617" w:type="dxa"/>
          </w:tcPr>
          <w:p w14:paraId="739FA9A2" w14:textId="77777777" w:rsidR="006F0215" w:rsidRDefault="00D106DF" w:rsidP="00D106D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learners should be able to</w:t>
            </w:r>
          </w:p>
          <w:p w14:paraId="4F3BB3EC" w14:textId="77777777" w:rsidR="00D106DF" w:rsidRPr="00D106DF" w:rsidRDefault="00D106DF" w:rsidP="00633811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Identify parts of digestive system</w:t>
            </w:r>
          </w:p>
          <w:p w14:paraId="4072392E" w14:textId="77777777" w:rsidR="00D106DF" w:rsidRPr="00D106DF" w:rsidRDefault="00D106DF" w:rsidP="00633811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Name functions of the various parts of the digestive system</w:t>
            </w:r>
          </w:p>
          <w:p w14:paraId="79086862" w14:textId="77777777" w:rsidR="00D106DF" w:rsidRPr="00D106DF" w:rsidRDefault="00D106DF" w:rsidP="00633811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BatangChe" w:hAnsi="Times New Roman" w:cs="Times New Roman"/>
                <w:b/>
              </w:rPr>
            </w:pPr>
            <w:r w:rsidRPr="00D106DF">
              <w:rPr>
                <w:rFonts w:ascii="Times New Roman" w:eastAsia="BatangChe" w:hAnsi="Times New Roman" w:cs="Times New Roman"/>
              </w:rPr>
              <w:t>Appreciate the human digestive system</w:t>
            </w:r>
          </w:p>
        </w:tc>
        <w:tc>
          <w:tcPr>
            <w:tcW w:w="1742" w:type="dxa"/>
          </w:tcPr>
          <w:p w14:paraId="1CFEF9D9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7CC3AFED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7A411CD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2EFC6D2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24F42D3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65C11B2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67650DF" w14:textId="7A673DF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52996D2A" w14:textId="44094AF6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2E153DBC" w14:textId="1F5B7F6F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observe and identify parts of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digestive system (mouth, teeth,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stomach, small intestines, liver, pancreas, large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intestines, rectum, anus)</w:t>
            </w:r>
          </w:p>
          <w:p w14:paraId="0B9B20C5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62FDBDF2" w14:textId="1D3F0227" w:rsidR="006F0215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discuss the functions of parts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the digestive system (the mouth, 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stomach, small intestines, large intestines, rectum,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anus)</w:t>
            </w:r>
          </w:p>
        </w:tc>
        <w:tc>
          <w:tcPr>
            <w:tcW w:w="1890" w:type="dxa"/>
            <w:vAlign w:val="center"/>
          </w:tcPr>
          <w:p w14:paraId="3B6CD703" w14:textId="77777777" w:rsidR="006F0215" w:rsidRPr="00CA0DC5" w:rsidRDefault="00CA0DC5" w:rsidP="00FC50FE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59816FB8" w14:textId="77777777" w:rsidR="00CA0DC5" w:rsidRPr="00CA0DC5" w:rsidRDefault="00CA0DC5" w:rsidP="00FC50FE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55A7D9AF" w14:textId="77777777" w:rsidR="00CA0DC5" w:rsidRPr="006F0215" w:rsidRDefault="00CA0DC5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15</w:t>
            </w:r>
          </w:p>
        </w:tc>
        <w:tc>
          <w:tcPr>
            <w:tcW w:w="1291" w:type="dxa"/>
            <w:vAlign w:val="center"/>
          </w:tcPr>
          <w:p w14:paraId="2356E15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5710C85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7471C534" w14:textId="77777777" w:rsidTr="00B64E6A">
        <w:trPr>
          <w:trHeight w:val="648"/>
        </w:trPr>
        <w:tc>
          <w:tcPr>
            <w:tcW w:w="727" w:type="dxa"/>
            <w:vMerge/>
          </w:tcPr>
          <w:p w14:paraId="3DCB229C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4FB9E8D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33FE65EF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41994C14" w14:textId="77777777" w:rsidR="006F0215" w:rsidRDefault="003B7499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D106DF">
              <w:rPr>
                <w:rFonts w:ascii="Times New Roman" w:eastAsia="BatangChe" w:hAnsi="Times New Roman" w:cs="Times New Roman"/>
              </w:rPr>
              <w:t xml:space="preserve">Parts of the Human </w:t>
            </w:r>
            <w:r w:rsidRPr="003B7499">
              <w:rPr>
                <w:rFonts w:ascii="Times New Roman" w:eastAsia="BatangChe" w:hAnsi="Times New Roman" w:cs="Times New Roman"/>
              </w:rPr>
              <w:t xml:space="preserve">Digestive </w:t>
            </w:r>
            <w:r w:rsidR="008A4C12" w:rsidRPr="003B7499">
              <w:rPr>
                <w:rFonts w:ascii="Times New Roman" w:eastAsia="BatangChe" w:hAnsi="Times New Roman" w:cs="Times New Roman"/>
              </w:rPr>
              <w:t>System)</w:t>
            </w:r>
          </w:p>
        </w:tc>
        <w:tc>
          <w:tcPr>
            <w:tcW w:w="2617" w:type="dxa"/>
          </w:tcPr>
          <w:p w14:paraId="31087555" w14:textId="77777777" w:rsidR="00D106DF" w:rsidRDefault="00D106DF" w:rsidP="00D106D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learners should be able to</w:t>
            </w:r>
          </w:p>
          <w:p w14:paraId="2C89FE18" w14:textId="77777777" w:rsidR="00D106DF" w:rsidRPr="00D106DF" w:rsidRDefault="00D106DF" w:rsidP="00633811">
            <w:pPr>
              <w:pStyle w:val="ListParagraph"/>
              <w:numPr>
                <w:ilvl w:val="0"/>
                <w:numId w:val="15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Identify parts of digestive system</w:t>
            </w:r>
          </w:p>
          <w:p w14:paraId="44E5ABBF" w14:textId="77777777" w:rsidR="00D106DF" w:rsidRPr="00D106DF" w:rsidRDefault="00D106DF" w:rsidP="00633811">
            <w:pPr>
              <w:pStyle w:val="ListParagraph"/>
              <w:numPr>
                <w:ilvl w:val="0"/>
                <w:numId w:val="15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Name functions of the various parts of the digestive system</w:t>
            </w:r>
          </w:p>
          <w:p w14:paraId="39FA8DBD" w14:textId="77777777" w:rsidR="006F0215" w:rsidRPr="00D106DF" w:rsidRDefault="004008C3" w:rsidP="00633811">
            <w:pPr>
              <w:pStyle w:val="ListParagraph"/>
              <w:numPr>
                <w:ilvl w:val="0"/>
                <w:numId w:val="15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in taking care of the body</w:t>
            </w:r>
          </w:p>
        </w:tc>
        <w:tc>
          <w:tcPr>
            <w:tcW w:w="1742" w:type="dxa"/>
          </w:tcPr>
          <w:p w14:paraId="2856779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18362ED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71AF281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67A3147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7653EB2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0C71D2B3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5ACDD1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5C1C4CD9" w14:textId="53AAA0CF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4F4B346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observe and identify parts of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digestive system (mouth, teeth,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stomach, small intestines, liver, pancreas, large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intestines, rectum, anus)</w:t>
            </w:r>
          </w:p>
          <w:p w14:paraId="13269D34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44BCFBB8" w14:textId="4B698D6F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discuss the functions of parts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the digestive system (the mouth, 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stomach, small intestines, large intestines, rectum,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anus)</w:t>
            </w:r>
          </w:p>
        </w:tc>
        <w:tc>
          <w:tcPr>
            <w:tcW w:w="1890" w:type="dxa"/>
            <w:vAlign w:val="center"/>
          </w:tcPr>
          <w:p w14:paraId="2111A859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3D742464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2BA4E3CD" w14:textId="77777777" w:rsidR="006F021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15</w:t>
            </w:r>
          </w:p>
        </w:tc>
        <w:tc>
          <w:tcPr>
            <w:tcW w:w="1291" w:type="dxa"/>
            <w:vAlign w:val="center"/>
          </w:tcPr>
          <w:p w14:paraId="6FC3F048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AE5FEEE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5F78692C" w14:textId="77777777" w:rsidTr="00B64E6A">
        <w:trPr>
          <w:trHeight w:val="648"/>
        </w:trPr>
        <w:tc>
          <w:tcPr>
            <w:tcW w:w="727" w:type="dxa"/>
            <w:vMerge/>
          </w:tcPr>
          <w:p w14:paraId="4BA74670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6B461BEA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7BA9C90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3B931167" w14:textId="77777777" w:rsidR="006F0215" w:rsidRDefault="003B7499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D106DF">
              <w:rPr>
                <w:rFonts w:ascii="Times New Roman" w:eastAsia="BatangChe" w:hAnsi="Times New Roman" w:cs="Times New Roman"/>
              </w:rPr>
              <w:t xml:space="preserve">Parts of the Human </w:t>
            </w:r>
            <w:r w:rsidRPr="003B7499">
              <w:rPr>
                <w:rFonts w:ascii="Times New Roman" w:eastAsia="BatangChe" w:hAnsi="Times New Roman" w:cs="Times New Roman"/>
              </w:rPr>
              <w:t xml:space="preserve">Digestive </w:t>
            </w:r>
            <w:r w:rsidR="008A4C12" w:rsidRPr="003B7499">
              <w:rPr>
                <w:rFonts w:ascii="Times New Roman" w:eastAsia="BatangChe" w:hAnsi="Times New Roman" w:cs="Times New Roman"/>
              </w:rPr>
              <w:t>System)</w:t>
            </w:r>
          </w:p>
        </w:tc>
        <w:tc>
          <w:tcPr>
            <w:tcW w:w="2617" w:type="dxa"/>
          </w:tcPr>
          <w:p w14:paraId="140F64E0" w14:textId="77777777" w:rsidR="00D106DF" w:rsidRDefault="00D106DF" w:rsidP="00D106D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learners should be able to</w:t>
            </w:r>
          </w:p>
          <w:p w14:paraId="2D9DB1A7" w14:textId="77777777" w:rsidR="00D106DF" w:rsidRPr="00D106DF" w:rsidRDefault="00D106DF" w:rsidP="00633811">
            <w:pPr>
              <w:pStyle w:val="ListParagraph"/>
              <w:numPr>
                <w:ilvl w:val="0"/>
                <w:numId w:val="16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Identify parts of digestive system</w:t>
            </w:r>
          </w:p>
          <w:p w14:paraId="15B52A10" w14:textId="77777777" w:rsidR="00D106DF" w:rsidRPr="00D106DF" w:rsidRDefault="00D106DF" w:rsidP="00633811">
            <w:pPr>
              <w:pStyle w:val="ListParagraph"/>
              <w:numPr>
                <w:ilvl w:val="0"/>
                <w:numId w:val="16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lastRenderedPageBreak/>
              <w:t>Name functions of the various parts of the digestive system</w:t>
            </w:r>
          </w:p>
          <w:p w14:paraId="621B6BD8" w14:textId="77777777" w:rsidR="006F0215" w:rsidRPr="00D106DF" w:rsidRDefault="00D106DF" w:rsidP="00633811">
            <w:pPr>
              <w:pStyle w:val="ListParagraph"/>
              <w:numPr>
                <w:ilvl w:val="0"/>
                <w:numId w:val="16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D106DF">
              <w:rPr>
                <w:rFonts w:ascii="Times New Roman" w:eastAsia="BatangChe" w:hAnsi="Times New Roman" w:cs="Times New Roman"/>
              </w:rPr>
              <w:t>Appreciate the human digestive system</w:t>
            </w:r>
          </w:p>
        </w:tc>
        <w:tc>
          <w:tcPr>
            <w:tcW w:w="1742" w:type="dxa"/>
          </w:tcPr>
          <w:p w14:paraId="05D9B83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How are the</w:t>
            </w:r>
          </w:p>
          <w:p w14:paraId="0C7BC50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0341A0B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07BF4EC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513E921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6876A29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A4807D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51053AF9" w14:textId="2860C707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2A2F02E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observe and identify parts of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digestive system (mouth, teeth,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 xml:space="preserve">stomach, small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intestines, liver, pancreas, large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intestines, rectum, anus)</w:t>
            </w:r>
          </w:p>
          <w:p w14:paraId="688F3BCC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50B445D0" w14:textId="59F5DFD1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use digital devices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visual aids to discuss the functions of parts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the digestive system (the mouth, oesophagus,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stomach, small intestines, large intestines, rectum,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anus)</w:t>
            </w:r>
          </w:p>
        </w:tc>
        <w:tc>
          <w:tcPr>
            <w:tcW w:w="1890" w:type="dxa"/>
            <w:vAlign w:val="center"/>
          </w:tcPr>
          <w:p w14:paraId="2EE710DC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Chart of diestive system</w:t>
            </w:r>
          </w:p>
          <w:p w14:paraId="717E88A8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models of diestive system,different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foods, photos</w:t>
            </w:r>
          </w:p>
          <w:p w14:paraId="1E4D92D7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15</w:t>
            </w:r>
          </w:p>
        </w:tc>
        <w:tc>
          <w:tcPr>
            <w:tcW w:w="1291" w:type="dxa"/>
            <w:vAlign w:val="center"/>
          </w:tcPr>
          <w:p w14:paraId="2106F4AF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Assignments, project work</w:t>
            </w:r>
          </w:p>
        </w:tc>
        <w:tc>
          <w:tcPr>
            <w:tcW w:w="789" w:type="dxa"/>
          </w:tcPr>
          <w:p w14:paraId="22E5A85B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3DAFCDBE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2967AD14" w14:textId="77777777" w:rsidR="006F0215" w:rsidRPr="006F0215" w:rsidRDefault="006F0215" w:rsidP="006F0215">
            <w:pPr>
              <w:jc w:val="center"/>
              <w:rPr>
                <w:rFonts w:ascii="Times New Roman" w:eastAsia="BatangChe" w:hAnsi="Times New Roman" w:cs="Times New Roman"/>
                <w:b/>
                <w:sz w:val="36"/>
              </w:rPr>
            </w:pPr>
            <w:r w:rsidRPr="006F0215">
              <w:rPr>
                <w:rFonts w:ascii="Times New Roman" w:eastAsia="BatangChe" w:hAnsi="Times New Roman" w:cs="Times New Roman"/>
                <w:b/>
                <w:sz w:val="36"/>
              </w:rPr>
              <w:t>5</w:t>
            </w:r>
          </w:p>
        </w:tc>
        <w:tc>
          <w:tcPr>
            <w:tcW w:w="583" w:type="dxa"/>
          </w:tcPr>
          <w:p w14:paraId="0967A7EB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68A19911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A7A11F2" w14:textId="77777777" w:rsidR="006F0215" w:rsidRDefault="003B7499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D106DF">
              <w:rPr>
                <w:rFonts w:ascii="Times New Roman" w:eastAsia="BatangChe" w:hAnsi="Times New Roman" w:cs="Times New Roman"/>
              </w:rPr>
              <w:t xml:space="preserve">Functions of the </w:t>
            </w:r>
            <w:r w:rsidRPr="003B7499">
              <w:rPr>
                <w:rFonts w:ascii="Times New Roman" w:eastAsia="BatangChe" w:hAnsi="Times New Roman" w:cs="Times New Roman"/>
              </w:rPr>
              <w:t xml:space="preserve">Digestive </w:t>
            </w:r>
            <w:r w:rsidR="008A4C12" w:rsidRPr="003B7499">
              <w:rPr>
                <w:rFonts w:ascii="Times New Roman" w:eastAsia="BatangChe" w:hAnsi="Times New Roman" w:cs="Times New Roman"/>
              </w:rPr>
              <w:t>System)</w:t>
            </w:r>
          </w:p>
        </w:tc>
        <w:tc>
          <w:tcPr>
            <w:tcW w:w="2617" w:type="dxa"/>
          </w:tcPr>
          <w:p w14:paraId="580F328D" w14:textId="77777777" w:rsidR="006F0215" w:rsidRDefault="00D106DF" w:rsidP="00D106DF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A13298E" w14:textId="77777777" w:rsidR="00D106DF" w:rsidRPr="00D106DF" w:rsidRDefault="00D106DF" w:rsidP="00633811">
            <w:pPr>
              <w:pStyle w:val="ListParagraph"/>
              <w:numPr>
                <w:ilvl w:val="0"/>
                <w:numId w:val="17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State the parts of the digestive system</w:t>
            </w:r>
          </w:p>
          <w:p w14:paraId="2C2E20BA" w14:textId="77777777" w:rsidR="00D106DF" w:rsidRPr="00D106DF" w:rsidRDefault="00D106DF" w:rsidP="00633811">
            <w:pPr>
              <w:pStyle w:val="ListParagraph"/>
              <w:numPr>
                <w:ilvl w:val="0"/>
                <w:numId w:val="17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Describe the functions of different parts of the digestive system</w:t>
            </w:r>
          </w:p>
          <w:p w14:paraId="00AA47E1" w14:textId="77777777" w:rsidR="00D106DF" w:rsidRPr="00D106DF" w:rsidRDefault="004008C3" w:rsidP="00633811">
            <w:pPr>
              <w:pStyle w:val="ListParagraph"/>
              <w:numPr>
                <w:ilvl w:val="0"/>
                <w:numId w:val="17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Use digital devices in group to discuss functions of parts of the digestive system</w:t>
            </w:r>
          </w:p>
        </w:tc>
        <w:tc>
          <w:tcPr>
            <w:tcW w:w="1742" w:type="dxa"/>
          </w:tcPr>
          <w:p w14:paraId="296A722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73A930B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3CBF607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14E533E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38055AB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40752B7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A115509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1F944115" w14:textId="35F82E2F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040C6EF6" w14:textId="7FACF35C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Pre-molars and Molars)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7CE20BA9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61B4EC39" w14:textId="4ED2F41E" w:rsidR="009F60F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74D72D52" w14:textId="77777777" w:rsidR="009F60FF" w:rsidRPr="006F0215" w:rsidRDefault="009F60F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F28671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5C1C8D5E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4E6833C7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16</w:t>
            </w:r>
          </w:p>
        </w:tc>
        <w:tc>
          <w:tcPr>
            <w:tcW w:w="1291" w:type="dxa"/>
            <w:vAlign w:val="center"/>
          </w:tcPr>
          <w:p w14:paraId="0E9730F6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593E14C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CC6D0F" w:rsidRPr="006F0215" w14:paraId="39EDF01C" w14:textId="77777777" w:rsidTr="00B64E6A">
        <w:trPr>
          <w:trHeight w:val="648"/>
        </w:trPr>
        <w:tc>
          <w:tcPr>
            <w:tcW w:w="727" w:type="dxa"/>
            <w:vMerge/>
          </w:tcPr>
          <w:p w14:paraId="1C74B563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445F55C1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1869AF32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972E217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 xml:space="preserve">Functions of the </w:t>
            </w:r>
            <w:r w:rsidRPr="003B7499">
              <w:rPr>
                <w:rFonts w:ascii="Times New Roman" w:eastAsia="BatangChe" w:hAnsi="Times New Roman" w:cs="Times New Roman"/>
              </w:rPr>
              <w:t>Digestive System)</w:t>
            </w:r>
          </w:p>
        </w:tc>
        <w:tc>
          <w:tcPr>
            <w:tcW w:w="2617" w:type="dxa"/>
          </w:tcPr>
          <w:p w14:paraId="3758466D" w14:textId="77777777" w:rsidR="00CC6D0F" w:rsidRDefault="00CC6D0F" w:rsidP="00CC6D0F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09294AB" w14:textId="77777777" w:rsidR="00CC6D0F" w:rsidRPr="00D106DF" w:rsidRDefault="00CC6D0F" w:rsidP="00CC6D0F">
            <w:pPr>
              <w:pStyle w:val="ListParagraph"/>
              <w:numPr>
                <w:ilvl w:val="0"/>
                <w:numId w:val="18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State the parts of the digestive system</w:t>
            </w:r>
          </w:p>
          <w:p w14:paraId="225E527E" w14:textId="77777777" w:rsidR="00CC6D0F" w:rsidRPr="00D106DF" w:rsidRDefault="00CC6D0F" w:rsidP="00CC6D0F">
            <w:pPr>
              <w:pStyle w:val="ListParagraph"/>
              <w:numPr>
                <w:ilvl w:val="0"/>
                <w:numId w:val="18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D106DF">
              <w:rPr>
                <w:rFonts w:ascii="Times New Roman" w:eastAsia="BatangChe" w:hAnsi="Times New Roman" w:cs="Times New Roman"/>
              </w:rPr>
              <w:t>Describe the functions of different parts of the digestive system</w:t>
            </w:r>
          </w:p>
          <w:p w14:paraId="178F749B" w14:textId="77777777" w:rsidR="00CC6D0F" w:rsidRPr="005D7F2A" w:rsidRDefault="00CC6D0F" w:rsidP="00CC6D0F">
            <w:pPr>
              <w:pStyle w:val="ListParagraph"/>
              <w:numPr>
                <w:ilvl w:val="0"/>
                <w:numId w:val="18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Appreciate the human digestive system</w:t>
            </w:r>
          </w:p>
        </w:tc>
        <w:tc>
          <w:tcPr>
            <w:tcW w:w="1742" w:type="dxa"/>
          </w:tcPr>
          <w:p w14:paraId="5110F4C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128C86B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3418C1F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34D6165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1424F4B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68CD88F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00B6BA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75792710" w14:textId="412EBBCA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2F92E34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Pre-molars and Molars)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3124F341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7194D8C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43DC78F7" w14:textId="0DEC11F2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C1961C9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74C955DA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6AEF7385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16</w:t>
            </w:r>
          </w:p>
        </w:tc>
        <w:tc>
          <w:tcPr>
            <w:tcW w:w="1291" w:type="dxa"/>
            <w:vAlign w:val="center"/>
          </w:tcPr>
          <w:p w14:paraId="7F2FA1BC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615CA334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CC6D0F" w:rsidRPr="006F0215" w14:paraId="769C5DB5" w14:textId="77777777" w:rsidTr="00B64E6A">
        <w:trPr>
          <w:trHeight w:val="648"/>
        </w:trPr>
        <w:tc>
          <w:tcPr>
            <w:tcW w:w="727" w:type="dxa"/>
            <w:vMerge/>
          </w:tcPr>
          <w:p w14:paraId="7821436D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2F24A3F6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2BB2D57B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6B4A39B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 xml:space="preserve">Functions of the </w:t>
            </w:r>
            <w:r w:rsidRPr="003B7499">
              <w:rPr>
                <w:rFonts w:ascii="Times New Roman" w:eastAsia="BatangChe" w:hAnsi="Times New Roman" w:cs="Times New Roman"/>
              </w:rPr>
              <w:t xml:space="preserve">Digestive </w:t>
            </w:r>
            <w:r w:rsidRPr="003B7499">
              <w:rPr>
                <w:rFonts w:ascii="Times New Roman" w:eastAsia="BatangChe" w:hAnsi="Times New Roman" w:cs="Times New Roman"/>
              </w:rPr>
              <w:lastRenderedPageBreak/>
              <w:t>System)</w:t>
            </w:r>
          </w:p>
        </w:tc>
        <w:tc>
          <w:tcPr>
            <w:tcW w:w="2617" w:type="dxa"/>
          </w:tcPr>
          <w:p w14:paraId="5AF53591" w14:textId="77777777" w:rsidR="00CC6D0F" w:rsidRDefault="00CC6D0F" w:rsidP="00CC6D0F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lastRenderedPageBreak/>
              <w:t>By the end of the lesson the learner should be able to</w:t>
            </w:r>
          </w:p>
          <w:p w14:paraId="0C14E7BA" w14:textId="77777777" w:rsidR="00CC6D0F" w:rsidRPr="005D7F2A" w:rsidRDefault="00CC6D0F" w:rsidP="00CC6D0F">
            <w:pPr>
              <w:pStyle w:val="ListParagraph"/>
              <w:numPr>
                <w:ilvl w:val="0"/>
                <w:numId w:val="19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 xml:space="preserve">State the parts of the </w:t>
            </w:r>
            <w:r w:rsidRPr="005D7F2A">
              <w:rPr>
                <w:rFonts w:ascii="Times New Roman" w:eastAsia="BatangChe" w:hAnsi="Times New Roman" w:cs="Times New Roman"/>
              </w:rPr>
              <w:lastRenderedPageBreak/>
              <w:t>digestive system</w:t>
            </w:r>
          </w:p>
          <w:p w14:paraId="190A7B34" w14:textId="77777777" w:rsidR="00CC6D0F" w:rsidRPr="005D7F2A" w:rsidRDefault="00CC6D0F" w:rsidP="00CC6D0F">
            <w:pPr>
              <w:pStyle w:val="ListParagraph"/>
              <w:numPr>
                <w:ilvl w:val="0"/>
                <w:numId w:val="19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Describe the functions of different parts of the digestive system</w:t>
            </w:r>
          </w:p>
          <w:p w14:paraId="422528F2" w14:textId="77777777" w:rsidR="00CC6D0F" w:rsidRPr="005D7F2A" w:rsidRDefault="00CC6D0F" w:rsidP="00CC6D0F">
            <w:pPr>
              <w:pStyle w:val="ListParagraph"/>
              <w:numPr>
                <w:ilvl w:val="0"/>
                <w:numId w:val="19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Appreciate the human digestive system</w:t>
            </w:r>
          </w:p>
        </w:tc>
        <w:tc>
          <w:tcPr>
            <w:tcW w:w="1742" w:type="dxa"/>
          </w:tcPr>
          <w:p w14:paraId="153B99C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How are the</w:t>
            </w:r>
          </w:p>
          <w:p w14:paraId="2A8863D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4D6B913D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32AFB25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1959A40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their functions?</w:t>
            </w:r>
          </w:p>
          <w:p w14:paraId="1EF55929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56A4679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26A0A874" w14:textId="191E5BDD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2F0A5EA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Pre-molars and Molars)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3BDE903A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644FCD3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7C6B2A20" w14:textId="764C63A3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63C1279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Chart of diestive system</w:t>
            </w:r>
          </w:p>
          <w:p w14:paraId="399D87BF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models of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diestive system,different foods, photos</w:t>
            </w:r>
          </w:p>
          <w:p w14:paraId="6B6D716B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16</w:t>
            </w:r>
          </w:p>
        </w:tc>
        <w:tc>
          <w:tcPr>
            <w:tcW w:w="1291" w:type="dxa"/>
            <w:vAlign w:val="center"/>
          </w:tcPr>
          <w:p w14:paraId="60A4F734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</w:t>
            </w: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nts, project work</w:t>
            </w:r>
          </w:p>
        </w:tc>
        <w:tc>
          <w:tcPr>
            <w:tcW w:w="789" w:type="dxa"/>
          </w:tcPr>
          <w:p w14:paraId="33AC5DEF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CC6D0F" w:rsidRPr="006F0215" w14:paraId="6540972F" w14:textId="77777777" w:rsidTr="00B64E6A">
        <w:trPr>
          <w:trHeight w:val="648"/>
        </w:trPr>
        <w:tc>
          <w:tcPr>
            <w:tcW w:w="727" w:type="dxa"/>
            <w:vMerge/>
          </w:tcPr>
          <w:p w14:paraId="67C3D852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5F4EAD76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68616261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B080D42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>Taking care of teeth</w:t>
            </w:r>
            <w:r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7EF19E00" w14:textId="77777777" w:rsidR="00CC6D0F" w:rsidRDefault="00CC6D0F" w:rsidP="00CC6D0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 end of the lesson the learners should be able to</w:t>
            </w:r>
          </w:p>
          <w:p w14:paraId="16475E1D" w14:textId="77777777" w:rsidR="00CC6D0F" w:rsidRPr="005D7F2A" w:rsidRDefault="00CC6D0F" w:rsidP="00CC6D0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State the different types of teeth</w:t>
            </w:r>
          </w:p>
          <w:p w14:paraId="4AF2389B" w14:textId="77777777" w:rsidR="00CC6D0F" w:rsidRPr="005D7F2A" w:rsidRDefault="00CC6D0F" w:rsidP="00CC6D0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Describe functions of each type of teeth</w:t>
            </w:r>
          </w:p>
          <w:p w14:paraId="49726361" w14:textId="77777777" w:rsidR="00CC6D0F" w:rsidRPr="005D7F2A" w:rsidRDefault="00CC6D0F" w:rsidP="00CC6D0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Develop curiosity about taking care of teeth</w:t>
            </w:r>
          </w:p>
        </w:tc>
        <w:tc>
          <w:tcPr>
            <w:tcW w:w="1742" w:type="dxa"/>
          </w:tcPr>
          <w:p w14:paraId="4EDC4A6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741E66D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4D5D479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0E911A5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6FAC604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42F79555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F28C79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445B6E9C" w14:textId="4A7E4419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44B45CB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Pre-molars and Molars)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56566C97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4C90C3F5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02AF1F82" w14:textId="647FE5FB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358609F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407F758D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74CD7F21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18</w:t>
            </w:r>
          </w:p>
        </w:tc>
        <w:tc>
          <w:tcPr>
            <w:tcW w:w="1291" w:type="dxa"/>
            <w:vAlign w:val="center"/>
          </w:tcPr>
          <w:p w14:paraId="0A931E30" w14:textId="77777777" w:rsidR="00CC6D0F" w:rsidRDefault="00CC6D0F" w:rsidP="00CC6D0F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  <w:p w14:paraId="48F9BB07" w14:textId="77777777" w:rsidR="00CC6D0F" w:rsidRDefault="00CC6D0F" w:rsidP="00CC6D0F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2F88E019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3109EFC8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CC6D0F" w:rsidRPr="006F0215" w14:paraId="1A57F979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79F4C382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6</w:t>
            </w:r>
          </w:p>
        </w:tc>
        <w:tc>
          <w:tcPr>
            <w:tcW w:w="583" w:type="dxa"/>
          </w:tcPr>
          <w:p w14:paraId="3DFD3F79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3778D881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321694A5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>Taking care of teeth</w:t>
            </w:r>
            <w:r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2751583B" w14:textId="77777777" w:rsidR="00CC6D0F" w:rsidRDefault="00CC6D0F" w:rsidP="00CC6D0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 end of the lesson the learners should be able to</w:t>
            </w:r>
          </w:p>
          <w:p w14:paraId="76B2A48D" w14:textId="77777777" w:rsidR="00CC6D0F" w:rsidRPr="005D7F2A" w:rsidRDefault="00CC6D0F" w:rsidP="00CC6D0F">
            <w:pPr>
              <w:pStyle w:val="ListParagraph"/>
              <w:numPr>
                <w:ilvl w:val="0"/>
                <w:numId w:val="21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State the different types of teeth</w:t>
            </w:r>
          </w:p>
          <w:p w14:paraId="3E5F9C40" w14:textId="77777777" w:rsidR="00CC6D0F" w:rsidRPr="005D7F2A" w:rsidRDefault="00CC6D0F" w:rsidP="00CC6D0F">
            <w:pPr>
              <w:pStyle w:val="ListParagraph"/>
              <w:numPr>
                <w:ilvl w:val="0"/>
                <w:numId w:val="21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Describe functions of each type of teeth</w:t>
            </w:r>
          </w:p>
          <w:p w14:paraId="74FA13CC" w14:textId="77777777" w:rsidR="00CC6D0F" w:rsidRPr="005D7F2A" w:rsidRDefault="00CC6D0F" w:rsidP="00CC6D0F">
            <w:pPr>
              <w:pStyle w:val="ListParagraph"/>
              <w:numPr>
                <w:ilvl w:val="0"/>
                <w:numId w:val="21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Develop curiosity about taking care of teeth</w:t>
            </w:r>
          </w:p>
        </w:tc>
        <w:tc>
          <w:tcPr>
            <w:tcW w:w="1742" w:type="dxa"/>
          </w:tcPr>
          <w:p w14:paraId="595AFD2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12AFAE2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78B89283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5BD999F5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45F43B4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4592BC2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9490833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38D65D11" w14:textId="71CC52CF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16385AF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Pre-molars and Molars)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0B06A78D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19567C5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12BD14A5" w14:textId="68BA6571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CDABA5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3F3ED180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67F7FF61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18</w:t>
            </w:r>
          </w:p>
        </w:tc>
        <w:tc>
          <w:tcPr>
            <w:tcW w:w="1291" w:type="dxa"/>
            <w:vAlign w:val="center"/>
          </w:tcPr>
          <w:p w14:paraId="300D0AF3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F69D687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CC6D0F" w:rsidRPr="006F0215" w14:paraId="2DC74556" w14:textId="77777777" w:rsidTr="00B64E6A">
        <w:trPr>
          <w:trHeight w:val="648"/>
        </w:trPr>
        <w:tc>
          <w:tcPr>
            <w:tcW w:w="727" w:type="dxa"/>
            <w:vMerge/>
          </w:tcPr>
          <w:p w14:paraId="3C0A5752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73C4BFC0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5DFD1638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514A4AB8" w14:textId="77777777" w:rsidR="00CC6D0F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>Taking care of teeth</w:t>
            </w:r>
            <w:r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2A214FA9" w14:textId="77777777" w:rsidR="00CC6D0F" w:rsidRDefault="00CC6D0F" w:rsidP="00CC6D0F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 end of the lesson the learners should be able to</w:t>
            </w:r>
          </w:p>
          <w:p w14:paraId="5AF9BF90" w14:textId="77777777" w:rsidR="00CC6D0F" w:rsidRPr="005D7F2A" w:rsidRDefault="00CC6D0F" w:rsidP="00CC6D0F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State the different types of teeth</w:t>
            </w:r>
          </w:p>
          <w:p w14:paraId="3A36E7DB" w14:textId="77777777" w:rsidR="00CC6D0F" w:rsidRPr="005D7F2A" w:rsidRDefault="00CC6D0F" w:rsidP="00CC6D0F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lastRenderedPageBreak/>
              <w:t>Describe functions of each type of teeth</w:t>
            </w:r>
          </w:p>
          <w:p w14:paraId="67698FA7" w14:textId="77777777" w:rsidR="00CC6D0F" w:rsidRPr="005D7F2A" w:rsidRDefault="00CC6D0F" w:rsidP="00CC6D0F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 xml:space="preserve">Develop </w:t>
            </w:r>
            <w:r>
              <w:rPr>
                <w:rFonts w:ascii="Times New Roman" w:eastAsia="BatangChe" w:hAnsi="Times New Roman" w:cs="Times New Roman"/>
              </w:rPr>
              <w:t>interest in</w:t>
            </w:r>
            <w:r w:rsidRPr="005D7F2A">
              <w:rPr>
                <w:rFonts w:ascii="Times New Roman" w:eastAsia="BatangChe" w:hAnsi="Times New Roman" w:cs="Times New Roman"/>
              </w:rPr>
              <w:t xml:space="preserve"> taking care of teeth</w:t>
            </w:r>
          </w:p>
        </w:tc>
        <w:tc>
          <w:tcPr>
            <w:tcW w:w="1742" w:type="dxa"/>
          </w:tcPr>
          <w:p w14:paraId="5F3C5D4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How are the</w:t>
            </w:r>
          </w:p>
          <w:p w14:paraId="29D3C663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3C6E8A0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77B1DBA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7D44567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41B68B2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1305CC69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57B8E45D" w14:textId="607F9F2D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34A9738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 learners are guided to demonstrate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use of different types of teeth (Incisors, Canines,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 xml:space="preserve">Pre-molars and Molars) using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food items (e.g. sugar cane, carrots, fruits, tubers)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,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and digital devices.</w:t>
            </w:r>
          </w:p>
          <w:p w14:paraId="63C238A4" w14:textId="77777777" w:rsid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2D03DEA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6B1DB6CC" w14:textId="25EC6D85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DFAA957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Chart of diestive system</w:t>
            </w:r>
          </w:p>
          <w:p w14:paraId="443F6AE9" w14:textId="77777777" w:rsidR="00CC6D0F" w:rsidRPr="00CA0DC5" w:rsidRDefault="00CC6D0F" w:rsidP="00CC6D0F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models of diestive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system,different foods, photos</w:t>
            </w:r>
          </w:p>
          <w:p w14:paraId="4FF553AC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18</w:t>
            </w:r>
          </w:p>
        </w:tc>
        <w:tc>
          <w:tcPr>
            <w:tcW w:w="1291" w:type="dxa"/>
            <w:vAlign w:val="center"/>
          </w:tcPr>
          <w:p w14:paraId="1197BDF6" w14:textId="77777777" w:rsidR="00CC6D0F" w:rsidRDefault="00CC6D0F" w:rsidP="00CC6D0F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 xml:space="preserve">Oral Questions, Assignments, project </w:t>
            </w: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work</w:t>
            </w:r>
          </w:p>
          <w:p w14:paraId="055F3CFE" w14:textId="77777777" w:rsidR="00CC6D0F" w:rsidRDefault="00CC6D0F" w:rsidP="00CC6D0F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31B39FB6" w14:textId="77777777" w:rsidR="00CC6D0F" w:rsidRPr="006F0215" w:rsidRDefault="00CC6D0F" w:rsidP="00CC6D0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5302CEE0" w14:textId="77777777" w:rsidR="00CC6D0F" w:rsidRPr="006F0215" w:rsidRDefault="00CC6D0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30EAF079" w14:textId="77777777" w:rsidTr="00B64E6A">
        <w:trPr>
          <w:trHeight w:val="648"/>
        </w:trPr>
        <w:tc>
          <w:tcPr>
            <w:tcW w:w="727" w:type="dxa"/>
            <w:vMerge/>
          </w:tcPr>
          <w:p w14:paraId="50BBC58A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4E961C0B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6FBEB4D3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22BF2E6" w14:textId="77777777" w:rsidR="006F0215" w:rsidRDefault="003B7499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5D7F2A">
              <w:rPr>
                <w:rFonts w:ascii="Times New Roman" w:eastAsia="BatangChe" w:hAnsi="Times New Roman" w:cs="Times New Roman"/>
              </w:rPr>
              <w:t>Modelling different types of teeth</w:t>
            </w:r>
            <w:r w:rsidR="008A4C12"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6B1218ED" w14:textId="77777777" w:rsidR="006F0215" w:rsidRDefault="005D7F2A" w:rsidP="005D7F2A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30531EDB" w14:textId="77777777" w:rsidR="005D7F2A" w:rsidRPr="005D7F2A" w:rsidRDefault="005D7F2A" w:rsidP="0063381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Define the term modelling</w:t>
            </w:r>
          </w:p>
          <w:p w14:paraId="7FD3918B" w14:textId="77777777" w:rsidR="005D7F2A" w:rsidRPr="005D7F2A" w:rsidRDefault="005D7F2A" w:rsidP="0063381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Model the four different types of teeth</w:t>
            </w:r>
          </w:p>
          <w:p w14:paraId="72838777" w14:textId="77777777" w:rsidR="005D7F2A" w:rsidRPr="005D7F2A" w:rsidRDefault="005D7F2A" w:rsidP="0063381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Appreciate modelling</w:t>
            </w:r>
            <w:r>
              <w:rPr>
                <w:rFonts w:ascii="Times New Roman" w:eastAsia="BatangChe" w:hAnsi="Times New Roman" w:cs="Times New Roman"/>
                <w:b/>
              </w:rPr>
              <w:t xml:space="preserve"> </w:t>
            </w:r>
            <w:r w:rsidRPr="005D7F2A">
              <w:rPr>
                <w:rFonts w:ascii="Times New Roman" w:eastAsia="BatangChe" w:hAnsi="Times New Roman" w:cs="Times New Roman"/>
              </w:rPr>
              <w:t>of teeth and use</w:t>
            </w:r>
          </w:p>
        </w:tc>
        <w:tc>
          <w:tcPr>
            <w:tcW w:w="1742" w:type="dxa"/>
          </w:tcPr>
          <w:p w14:paraId="77399B1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77FFE48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2EEFC06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3EB403E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1B06BDBD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6CA9C90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89336A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3AF0D7BE" w14:textId="52A40486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3C22430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45E9C5FD" w14:textId="77777777" w:rsidR="009F60FF" w:rsidRPr="006F0215" w:rsidRDefault="009F60FF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5D5413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7B6F3C95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75741E9B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19</w:t>
            </w:r>
          </w:p>
        </w:tc>
        <w:tc>
          <w:tcPr>
            <w:tcW w:w="1291" w:type="dxa"/>
            <w:vAlign w:val="center"/>
          </w:tcPr>
          <w:p w14:paraId="02C71188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29F82D34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03A74E5C" w14:textId="77777777" w:rsidTr="00B64E6A">
        <w:trPr>
          <w:trHeight w:val="648"/>
        </w:trPr>
        <w:tc>
          <w:tcPr>
            <w:tcW w:w="727" w:type="dxa"/>
            <w:vMerge/>
          </w:tcPr>
          <w:p w14:paraId="40180E80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75F11558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3CCCD0CC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872F775" w14:textId="77777777" w:rsidR="006F0215" w:rsidRDefault="003B7499" w:rsidP="005D7F2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</w:t>
            </w:r>
            <w:r w:rsidR="008A4C12">
              <w:rPr>
                <w:rFonts w:ascii="Times New Roman" w:eastAsia="BatangChe" w:hAnsi="Times New Roman" w:cs="Times New Roman"/>
                <w:b/>
              </w:rPr>
              <w:t xml:space="preserve">Body System </w:t>
            </w:r>
            <w:r w:rsidR="008A4C12" w:rsidRPr="003B7499">
              <w:rPr>
                <w:rFonts w:ascii="Times New Roman" w:eastAsia="BatangChe" w:hAnsi="Times New Roman" w:cs="Times New Roman"/>
              </w:rPr>
              <w:t>(</w:t>
            </w:r>
            <w:r w:rsidR="005D7F2A">
              <w:rPr>
                <w:rFonts w:ascii="Times New Roman" w:eastAsia="BatangChe" w:hAnsi="Times New Roman" w:cs="Times New Roman"/>
              </w:rPr>
              <w:t>Modelling different types of teeth</w:t>
            </w:r>
            <w:r w:rsidR="008A4C12"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0D8BF2B6" w14:textId="77777777" w:rsidR="005D7F2A" w:rsidRDefault="005D7F2A" w:rsidP="005D7F2A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4CEAF43A" w14:textId="77777777" w:rsidR="005D7F2A" w:rsidRPr="005D7F2A" w:rsidRDefault="005D7F2A" w:rsidP="00633811">
            <w:pPr>
              <w:pStyle w:val="ListParagraph"/>
              <w:numPr>
                <w:ilvl w:val="0"/>
                <w:numId w:val="24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Define the term modelling</w:t>
            </w:r>
          </w:p>
          <w:p w14:paraId="6CA8332E" w14:textId="77777777" w:rsidR="005D7F2A" w:rsidRPr="005D7F2A" w:rsidRDefault="005D7F2A" w:rsidP="00633811">
            <w:pPr>
              <w:pStyle w:val="ListParagraph"/>
              <w:numPr>
                <w:ilvl w:val="0"/>
                <w:numId w:val="24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Model the four different types of teeth</w:t>
            </w:r>
          </w:p>
          <w:p w14:paraId="0BC04AF3" w14:textId="77777777" w:rsidR="006F0215" w:rsidRPr="005D7F2A" w:rsidRDefault="005D7F2A" w:rsidP="00633811">
            <w:pPr>
              <w:pStyle w:val="ListParagraph"/>
              <w:numPr>
                <w:ilvl w:val="0"/>
                <w:numId w:val="24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5D7F2A">
              <w:rPr>
                <w:rFonts w:ascii="Times New Roman" w:eastAsia="BatangChe" w:hAnsi="Times New Roman" w:cs="Times New Roman"/>
              </w:rPr>
              <w:t>Appreciate modelling</w:t>
            </w:r>
            <w:r w:rsidRPr="005D7F2A">
              <w:rPr>
                <w:rFonts w:ascii="Times New Roman" w:eastAsia="BatangChe" w:hAnsi="Times New Roman" w:cs="Times New Roman"/>
                <w:b/>
              </w:rPr>
              <w:t xml:space="preserve"> </w:t>
            </w:r>
            <w:r w:rsidRPr="005D7F2A">
              <w:rPr>
                <w:rFonts w:ascii="Times New Roman" w:eastAsia="BatangChe" w:hAnsi="Times New Roman" w:cs="Times New Roman"/>
              </w:rPr>
              <w:t>of teeth and use</w:t>
            </w:r>
          </w:p>
        </w:tc>
        <w:tc>
          <w:tcPr>
            <w:tcW w:w="1742" w:type="dxa"/>
          </w:tcPr>
          <w:p w14:paraId="794E657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4F9674F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5A113A1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61EF27F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2EDD799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018D57B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669D4A1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6B07FAA8" w14:textId="450EE83A" w:rsidR="006F0215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7FF2AC0A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2C27E995" w14:textId="772C7789" w:rsidR="006F0215" w:rsidRPr="006F0215" w:rsidRDefault="006F0215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238B7FF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24F77453" w14:textId="77777777" w:rsidR="00CA0DC5" w:rsidRPr="00CA0DC5" w:rsidRDefault="00CA0DC5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443660F4" w14:textId="77777777" w:rsidR="006F0215" w:rsidRPr="006F0215" w:rsidRDefault="00CA0DC5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19</w:t>
            </w:r>
          </w:p>
        </w:tc>
        <w:tc>
          <w:tcPr>
            <w:tcW w:w="1291" w:type="dxa"/>
            <w:vAlign w:val="center"/>
          </w:tcPr>
          <w:p w14:paraId="75325172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266B7654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63A4E835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6D51E3FD" w14:textId="11753575" w:rsidR="00F662AA" w:rsidRPr="005A25D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44"/>
              </w:rPr>
            </w:pPr>
            <w:r>
              <w:rPr>
                <w:rFonts w:ascii="Times New Roman" w:eastAsia="BatangChe" w:hAnsi="Times New Roman" w:cs="Times New Roman"/>
                <w:b/>
                <w:sz w:val="44"/>
              </w:rPr>
              <w:t>7</w:t>
            </w:r>
          </w:p>
        </w:tc>
        <w:tc>
          <w:tcPr>
            <w:tcW w:w="583" w:type="dxa"/>
            <w:vMerge w:val="restart"/>
          </w:tcPr>
          <w:p w14:paraId="79A45353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301D7F14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6A0F9B4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Human Body System </w:t>
            </w:r>
            <w:r w:rsidRPr="003B7499"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</w:rPr>
              <w:t>Modelling different types of teeth</w:t>
            </w:r>
            <w:r w:rsidRPr="003B7499">
              <w:rPr>
                <w:rFonts w:ascii="Times New Roman" w:eastAsia="BatangChe" w:hAnsi="Times New Roman" w:cs="Times New Roman"/>
              </w:rPr>
              <w:t>)</w:t>
            </w:r>
          </w:p>
        </w:tc>
        <w:tc>
          <w:tcPr>
            <w:tcW w:w="2617" w:type="dxa"/>
          </w:tcPr>
          <w:p w14:paraId="18986D9F" w14:textId="77777777" w:rsidR="00F662AA" w:rsidRDefault="00F662AA" w:rsidP="005D7F2A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2AB230B9" w14:textId="77777777" w:rsidR="00F662AA" w:rsidRPr="005D7F2A" w:rsidRDefault="00F662AA" w:rsidP="0063381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Define the term modelling</w:t>
            </w:r>
          </w:p>
          <w:p w14:paraId="1103F962" w14:textId="77777777" w:rsidR="00F662AA" w:rsidRPr="005D7F2A" w:rsidRDefault="00F662AA" w:rsidP="0063381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BatangChe" w:hAnsi="Times New Roman" w:cs="Times New Roman"/>
              </w:rPr>
            </w:pPr>
            <w:r w:rsidRPr="005D7F2A">
              <w:rPr>
                <w:rFonts w:ascii="Times New Roman" w:eastAsia="BatangChe" w:hAnsi="Times New Roman" w:cs="Times New Roman"/>
              </w:rPr>
              <w:t>Model the four different types of teeth</w:t>
            </w:r>
          </w:p>
          <w:p w14:paraId="6082E5B6" w14:textId="77777777" w:rsidR="00F662AA" w:rsidRPr="005D7F2A" w:rsidRDefault="00F662AA" w:rsidP="0063381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in taking care of the teeth</w:t>
            </w:r>
          </w:p>
        </w:tc>
        <w:tc>
          <w:tcPr>
            <w:tcW w:w="1742" w:type="dxa"/>
          </w:tcPr>
          <w:p w14:paraId="10FD8E81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are the</w:t>
            </w:r>
          </w:p>
          <w:p w14:paraId="6A50A515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different parts of</w:t>
            </w:r>
          </w:p>
          <w:p w14:paraId="32D9F5A4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 digestive</w:t>
            </w:r>
          </w:p>
          <w:p w14:paraId="6EB15457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system suited to</w:t>
            </w:r>
          </w:p>
          <w:p w14:paraId="23FD7D8D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their functions?</w:t>
            </w:r>
          </w:p>
          <w:p w14:paraId="4EC64C16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861B4DF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do teeth</w:t>
            </w:r>
          </w:p>
          <w:p w14:paraId="18B37167" w14:textId="4764906D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differ?</w:t>
            </w:r>
          </w:p>
        </w:tc>
        <w:tc>
          <w:tcPr>
            <w:tcW w:w="3690" w:type="dxa"/>
          </w:tcPr>
          <w:p w14:paraId="70E27C40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In groups learners are guided to draw/model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  <w:sz w:val="24"/>
              </w:rPr>
              <w:t>four types of teeth using locally available materials.</w:t>
            </w:r>
          </w:p>
          <w:p w14:paraId="371240AE" w14:textId="78056F06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24818E5" w14:textId="77777777" w:rsidR="00F662AA" w:rsidRPr="00CA0DC5" w:rsidRDefault="00F662AA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Chart of diestive system</w:t>
            </w:r>
          </w:p>
          <w:p w14:paraId="32EFE02F" w14:textId="77777777" w:rsidR="00F662AA" w:rsidRPr="00CA0DC5" w:rsidRDefault="00F662AA" w:rsidP="00CA0DC5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models of diestive system,different foods, photos</w:t>
            </w:r>
          </w:p>
          <w:p w14:paraId="3778407E" w14:textId="77777777" w:rsidR="00F662AA" w:rsidRPr="006F0215" w:rsidRDefault="00F662AA" w:rsidP="00CA0DC5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Science and Technology learners Bk 4 pg. </w:t>
            </w: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1291" w:type="dxa"/>
            <w:vAlign w:val="center"/>
          </w:tcPr>
          <w:p w14:paraId="1B4EFE50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Assignments, project work</w:t>
            </w:r>
          </w:p>
        </w:tc>
        <w:tc>
          <w:tcPr>
            <w:tcW w:w="789" w:type="dxa"/>
          </w:tcPr>
          <w:p w14:paraId="407F030D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36001EC3" w14:textId="77777777" w:rsidTr="00B64E6A">
        <w:trPr>
          <w:trHeight w:val="648"/>
        </w:trPr>
        <w:tc>
          <w:tcPr>
            <w:tcW w:w="727" w:type="dxa"/>
            <w:vMerge/>
          </w:tcPr>
          <w:p w14:paraId="486D14F7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/>
          </w:tcPr>
          <w:p w14:paraId="1BCA2E29" w14:textId="5890927C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932" w:type="dxa"/>
          </w:tcPr>
          <w:p w14:paraId="365999FC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Environment</w:t>
            </w:r>
          </w:p>
        </w:tc>
        <w:tc>
          <w:tcPr>
            <w:tcW w:w="1589" w:type="dxa"/>
          </w:tcPr>
          <w:p w14:paraId="26753024" w14:textId="77777777" w:rsidR="00F662AA" w:rsidRDefault="00F662AA" w:rsidP="005A25DA">
            <w:pPr>
              <w:rPr>
                <w:rFonts w:ascii="Times New Roman" w:eastAsia="BatangChe" w:hAnsi="Times New Roman" w:cs="Times New Roman"/>
              </w:rPr>
            </w:pPr>
            <w:r w:rsidRPr="003B7499">
              <w:rPr>
                <w:rFonts w:ascii="Times New Roman" w:eastAsia="BatangChe" w:hAnsi="Times New Roman" w:cs="Times New Roman"/>
              </w:rPr>
              <w:t>Air Pollution</w:t>
            </w:r>
          </w:p>
          <w:p w14:paraId="78C49583" w14:textId="77777777" w:rsidR="00F662AA" w:rsidRPr="003B7499" w:rsidRDefault="00F662AA" w:rsidP="005A25DA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Meaning of pollution and air pollution</w:t>
            </w:r>
          </w:p>
        </w:tc>
        <w:tc>
          <w:tcPr>
            <w:tcW w:w="2617" w:type="dxa"/>
          </w:tcPr>
          <w:p w14:paraId="28A8CAE3" w14:textId="77777777" w:rsidR="00F662AA" w:rsidRDefault="00F662AA" w:rsidP="00821150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6E7C2986" w14:textId="77777777" w:rsidR="00F662AA" w:rsidRPr="00821150" w:rsidRDefault="00F662AA" w:rsidP="0063381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>Define the term pollution</w:t>
            </w:r>
          </w:p>
          <w:p w14:paraId="2C51E953" w14:textId="77777777" w:rsidR="00F662AA" w:rsidRPr="00821150" w:rsidRDefault="00F662AA" w:rsidP="0063381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 xml:space="preserve">State the meaning of air pollution </w:t>
            </w:r>
          </w:p>
          <w:p w14:paraId="5D70E181" w14:textId="35D65D9E" w:rsidR="00F662AA" w:rsidRPr="00821150" w:rsidRDefault="00F662AA" w:rsidP="0063381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BatangChe" w:hAnsi="Times New Roman" w:cs="Times New Roman"/>
                <w:b/>
              </w:rPr>
            </w:pPr>
            <w:r w:rsidRPr="00821150">
              <w:rPr>
                <w:rFonts w:ascii="Times New Roman" w:eastAsia="BatangChe" w:hAnsi="Times New Roman" w:cs="Times New Roman"/>
              </w:rPr>
              <w:t xml:space="preserve">Appreciate </w:t>
            </w:r>
            <w:r>
              <w:rPr>
                <w:rFonts w:ascii="Times New Roman" w:eastAsia="BatangChe" w:hAnsi="Times New Roman" w:cs="Times New Roman"/>
              </w:rPr>
              <w:t xml:space="preserve">the importance of </w:t>
            </w:r>
            <w:r w:rsidRPr="00821150">
              <w:rPr>
                <w:rFonts w:ascii="Times New Roman" w:eastAsia="BatangChe" w:hAnsi="Times New Roman" w:cs="Times New Roman"/>
              </w:rPr>
              <w:t>clean air</w:t>
            </w:r>
            <w:r>
              <w:rPr>
                <w:rFonts w:ascii="Times New Roman" w:eastAsia="BatangChe" w:hAnsi="Times New Roman" w:cs="Times New Roman"/>
              </w:rPr>
              <w:t xml:space="preserve"> In his/her environment</w:t>
            </w:r>
          </w:p>
        </w:tc>
        <w:tc>
          <w:tcPr>
            <w:tcW w:w="1742" w:type="dxa"/>
          </w:tcPr>
          <w:p w14:paraId="04A59D24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608A1B09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9834C59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43191BB" w14:textId="2746E136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B0AB62D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E87EF39" w14:textId="7AFDDCE1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35DAF521" w14:textId="65FBDE5B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discuss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meaning of the terms “pollution” and “air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pollution”.</w:t>
            </w:r>
          </w:p>
          <w:p w14:paraId="7D94C5E0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5E1A10C5" w14:textId="74276383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digital devices to explore the meaning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“pollution” and “air pollution”.</w:t>
            </w:r>
          </w:p>
          <w:p w14:paraId="2C6E0FBA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52CBABC1" w14:textId="184ADD99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air pollutants (bad smell, dust, smoke).</w:t>
            </w:r>
          </w:p>
          <w:p w14:paraId="13FF3660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4FF143FC" w14:textId="0CD2523F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digital devices to identify and record air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pollutants.</w:t>
            </w:r>
          </w:p>
        </w:tc>
        <w:tc>
          <w:tcPr>
            <w:tcW w:w="1890" w:type="dxa"/>
            <w:vAlign w:val="center"/>
          </w:tcPr>
          <w:p w14:paraId="75C9F20F" w14:textId="77777777" w:rsidR="00F662AA" w:rsidRPr="00CA0DC5" w:rsidRDefault="00F662AA" w:rsidP="00FC50FE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5F582FA5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5528B311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19</w:t>
            </w:r>
          </w:p>
        </w:tc>
        <w:tc>
          <w:tcPr>
            <w:tcW w:w="1291" w:type="dxa"/>
            <w:vAlign w:val="center"/>
          </w:tcPr>
          <w:p w14:paraId="156A831F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3234FDFA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1B4082BE" w14:textId="77777777" w:rsidTr="00B64E6A">
        <w:trPr>
          <w:trHeight w:val="648"/>
        </w:trPr>
        <w:tc>
          <w:tcPr>
            <w:tcW w:w="727" w:type="dxa"/>
            <w:vMerge/>
          </w:tcPr>
          <w:p w14:paraId="3DA8E87F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 w:val="restart"/>
          </w:tcPr>
          <w:p w14:paraId="13EC18D2" w14:textId="52C1B391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6380EB1B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3C85B33" w14:textId="77777777" w:rsidR="00F662AA" w:rsidRDefault="00F662AA" w:rsidP="00480501">
            <w:pPr>
              <w:rPr>
                <w:rFonts w:ascii="Times New Roman" w:eastAsia="BatangChe" w:hAnsi="Times New Roman" w:cs="Times New Roman"/>
              </w:rPr>
            </w:pPr>
            <w:r w:rsidRPr="003B7499">
              <w:rPr>
                <w:rFonts w:ascii="Times New Roman" w:eastAsia="BatangChe" w:hAnsi="Times New Roman" w:cs="Times New Roman"/>
              </w:rPr>
              <w:t>Air Pollution</w:t>
            </w:r>
          </w:p>
          <w:p w14:paraId="185F9F0D" w14:textId="77777777" w:rsidR="00F662AA" w:rsidRDefault="00F662AA" w:rsidP="00480501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Meaning of pollution and air pollution</w:t>
            </w:r>
          </w:p>
        </w:tc>
        <w:tc>
          <w:tcPr>
            <w:tcW w:w="2617" w:type="dxa"/>
          </w:tcPr>
          <w:p w14:paraId="2765824D" w14:textId="77777777" w:rsidR="00F662AA" w:rsidRDefault="00F662AA" w:rsidP="00821150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C448FDF" w14:textId="77777777" w:rsidR="00F662AA" w:rsidRPr="00821150" w:rsidRDefault="00F662AA" w:rsidP="00633811">
            <w:pPr>
              <w:pStyle w:val="ListParagraph"/>
              <w:numPr>
                <w:ilvl w:val="0"/>
                <w:numId w:val="27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>Define the term pollution</w:t>
            </w:r>
          </w:p>
          <w:p w14:paraId="6D505E49" w14:textId="77777777" w:rsidR="00F662AA" w:rsidRPr="00821150" w:rsidRDefault="00F662AA" w:rsidP="00633811">
            <w:pPr>
              <w:pStyle w:val="ListParagraph"/>
              <w:numPr>
                <w:ilvl w:val="0"/>
                <w:numId w:val="27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 xml:space="preserve">State the meaning of air pollution </w:t>
            </w:r>
          </w:p>
          <w:p w14:paraId="3F3E1586" w14:textId="77777777" w:rsidR="00F662AA" w:rsidRPr="00821150" w:rsidRDefault="00F662AA" w:rsidP="00633811">
            <w:pPr>
              <w:pStyle w:val="ListParagraph"/>
              <w:numPr>
                <w:ilvl w:val="0"/>
                <w:numId w:val="27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Develop curiosity in taking care of the environment</w:t>
            </w:r>
          </w:p>
        </w:tc>
        <w:tc>
          <w:tcPr>
            <w:tcW w:w="1742" w:type="dxa"/>
          </w:tcPr>
          <w:p w14:paraId="47F82784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1610D4BD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EBE0BB6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7BD40FAB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16A0910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BCC8B06" w14:textId="2BEA5AB1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47D11DB2" w14:textId="77777777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discuss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meaning of the terms “pollution” and “air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pollution”.</w:t>
            </w:r>
          </w:p>
          <w:p w14:paraId="3C6D2289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41D2B8B0" w14:textId="77777777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digital devices to explore the meaning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“pollution” and “air pollution”.</w:t>
            </w:r>
          </w:p>
          <w:p w14:paraId="4C040663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00FE3AC1" w14:textId="7BA0694E" w:rsidR="00F662AA" w:rsidRPr="006F0215" w:rsidRDefault="00F662AA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209BDC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62082508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6D818EA4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19</w:t>
            </w:r>
          </w:p>
        </w:tc>
        <w:tc>
          <w:tcPr>
            <w:tcW w:w="1291" w:type="dxa"/>
            <w:vAlign w:val="center"/>
          </w:tcPr>
          <w:p w14:paraId="1E4A0CEF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9DF0145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5068DF8B" w14:textId="77777777" w:rsidTr="00B64E6A">
        <w:trPr>
          <w:trHeight w:val="648"/>
        </w:trPr>
        <w:tc>
          <w:tcPr>
            <w:tcW w:w="727" w:type="dxa"/>
            <w:vMerge/>
          </w:tcPr>
          <w:p w14:paraId="14E4823A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/>
          </w:tcPr>
          <w:p w14:paraId="1D649E53" w14:textId="6C12AEB2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932" w:type="dxa"/>
          </w:tcPr>
          <w:p w14:paraId="381A92EC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E83271F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Air Pollutants in our environment</w:t>
            </w:r>
          </w:p>
        </w:tc>
        <w:tc>
          <w:tcPr>
            <w:tcW w:w="2617" w:type="dxa"/>
          </w:tcPr>
          <w:p w14:paraId="3880C3BA" w14:textId="77777777" w:rsidR="00F662AA" w:rsidRDefault="00F662AA" w:rsidP="00821150">
            <w:pPr>
              <w:ind w:left="252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3EE18CF7" w14:textId="77777777" w:rsidR="00F662AA" w:rsidRPr="00821150" w:rsidRDefault="00F662AA" w:rsidP="00633811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>Identify air pollutants in his or her environment</w:t>
            </w:r>
          </w:p>
          <w:p w14:paraId="6DE9A3C3" w14:textId="77777777" w:rsidR="00F662AA" w:rsidRPr="00821150" w:rsidRDefault="00F662AA" w:rsidP="00633811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>Observe air pollution in the immediate environment</w:t>
            </w:r>
          </w:p>
          <w:p w14:paraId="373C6D58" w14:textId="77777777" w:rsidR="00F662AA" w:rsidRPr="00821150" w:rsidRDefault="00F662AA" w:rsidP="00633811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BatangChe" w:hAnsi="Times New Roman" w:cs="Times New Roman"/>
                <w:b/>
              </w:rPr>
            </w:pPr>
            <w:r w:rsidRPr="00821150">
              <w:rPr>
                <w:rFonts w:ascii="Times New Roman" w:eastAsia="BatangChe" w:hAnsi="Times New Roman" w:cs="Times New Roman"/>
              </w:rPr>
              <w:lastRenderedPageBreak/>
              <w:t>Use visual aids and digital devices to record air pollutants</w:t>
            </w:r>
          </w:p>
        </w:tc>
        <w:tc>
          <w:tcPr>
            <w:tcW w:w="1742" w:type="dxa"/>
          </w:tcPr>
          <w:p w14:paraId="58A614C3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What causes air</w:t>
            </w:r>
          </w:p>
          <w:p w14:paraId="76775C38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C19D950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6B2AD66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FB30C00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43BAC67" w14:textId="42E0560F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pollution?</w:t>
            </w:r>
          </w:p>
        </w:tc>
        <w:tc>
          <w:tcPr>
            <w:tcW w:w="3690" w:type="dxa"/>
          </w:tcPr>
          <w:p w14:paraId="1E518C3D" w14:textId="77777777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air pollutants (bad smell, dust, smoke).</w:t>
            </w:r>
          </w:p>
          <w:p w14:paraId="397DD56E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2051A052" w14:textId="2B71AB90" w:rsidR="00F662AA" w:rsidRPr="006F0215" w:rsidRDefault="00F662AA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digital devices to identify and record air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pollutants.</w:t>
            </w:r>
          </w:p>
        </w:tc>
        <w:tc>
          <w:tcPr>
            <w:tcW w:w="1890" w:type="dxa"/>
            <w:vAlign w:val="center"/>
          </w:tcPr>
          <w:p w14:paraId="76802667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D4E3B99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2D5131ED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23</w:t>
            </w:r>
          </w:p>
        </w:tc>
        <w:tc>
          <w:tcPr>
            <w:tcW w:w="1291" w:type="dxa"/>
            <w:vAlign w:val="center"/>
          </w:tcPr>
          <w:p w14:paraId="1EF526AB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3DD9323B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4CF23D7B" w14:textId="77777777" w:rsidTr="00B64E6A">
        <w:trPr>
          <w:trHeight w:val="1520"/>
        </w:trPr>
        <w:tc>
          <w:tcPr>
            <w:tcW w:w="727" w:type="dxa"/>
            <w:vMerge/>
            <w:vAlign w:val="center"/>
          </w:tcPr>
          <w:p w14:paraId="6254B6BA" w14:textId="29F0ADC5" w:rsidR="00F662AA" w:rsidRPr="005A25D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</w:p>
        </w:tc>
        <w:tc>
          <w:tcPr>
            <w:tcW w:w="583" w:type="dxa"/>
            <w:vMerge w:val="restart"/>
          </w:tcPr>
          <w:p w14:paraId="66F2F89A" w14:textId="4F26FFAC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12380F87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BB870E2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Clean and polluted air in our environment</w:t>
            </w:r>
          </w:p>
        </w:tc>
        <w:tc>
          <w:tcPr>
            <w:tcW w:w="2617" w:type="dxa"/>
          </w:tcPr>
          <w:p w14:paraId="3DCF427A" w14:textId="77777777" w:rsidR="00F662AA" w:rsidRDefault="00F662AA" w:rsidP="00821150">
            <w:pPr>
              <w:ind w:left="252" w:hanging="32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3361AE2" w14:textId="77777777" w:rsidR="00F662AA" w:rsidRPr="00821150" w:rsidRDefault="00F662AA" w:rsidP="00633811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Distinguish between clean and polluted air in his or her environment</w:t>
            </w:r>
          </w:p>
          <w:p w14:paraId="5DB244C3" w14:textId="77777777" w:rsidR="00F662AA" w:rsidRPr="00821150" w:rsidRDefault="00F662AA" w:rsidP="00633811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BatangChe" w:hAnsi="Times New Roman" w:cs="Times New Roman"/>
              </w:rPr>
            </w:pPr>
            <w:r w:rsidRPr="00821150">
              <w:rPr>
                <w:rFonts w:ascii="Times New Roman" w:eastAsia="BatangChe" w:hAnsi="Times New Roman" w:cs="Times New Roman"/>
              </w:rPr>
              <w:t>Observe air pollution in the immediate environment</w:t>
            </w:r>
          </w:p>
          <w:p w14:paraId="1B04E5ED" w14:textId="77777777" w:rsidR="00F662AA" w:rsidRPr="00821150" w:rsidRDefault="00F662AA" w:rsidP="00633811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BatangChe" w:hAnsi="Times New Roman" w:cs="Times New Roman"/>
                <w:b/>
              </w:rPr>
            </w:pPr>
            <w:r w:rsidRPr="00821150">
              <w:rPr>
                <w:rFonts w:ascii="Times New Roman" w:eastAsia="BatangChe" w:hAnsi="Times New Roman" w:cs="Times New Roman"/>
              </w:rPr>
              <w:t>Use visual aids and digital devices to record air pollutants</w:t>
            </w:r>
          </w:p>
        </w:tc>
        <w:tc>
          <w:tcPr>
            <w:tcW w:w="1742" w:type="dxa"/>
          </w:tcPr>
          <w:p w14:paraId="78504A89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3B4861E1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2DFD52B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001CA0F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FB16975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5F57CF5" w14:textId="74277655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13CF10F7" w14:textId="103819D6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 and identify clean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polluted air (toilets, dusty area, smoky areas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decomposing matter).</w:t>
            </w:r>
          </w:p>
          <w:p w14:paraId="79272791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55C77DE6" w14:textId="550E1F08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and digital devices to differentiate between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clean and polluted air.</w:t>
            </w:r>
          </w:p>
        </w:tc>
        <w:tc>
          <w:tcPr>
            <w:tcW w:w="1890" w:type="dxa"/>
            <w:vAlign w:val="center"/>
          </w:tcPr>
          <w:p w14:paraId="6135B18D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63E9559F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0986A814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24</w:t>
            </w:r>
          </w:p>
        </w:tc>
        <w:tc>
          <w:tcPr>
            <w:tcW w:w="1291" w:type="dxa"/>
            <w:vAlign w:val="center"/>
          </w:tcPr>
          <w:p w14:paraId="0DEACFA6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  <w:p w14:paraId="042CD89E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477ED98C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686CB9E1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2E23EDC4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336549CD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4FCD0FE5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08E7968B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3786F783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4FD22C17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6BC73A53" w14:textId="77777777" w:rsidTr="00B64E6A">
        <w:trPr>
          <w:trHeight w:val="648"/>
        </w:trPr>
        <w:tc>
          <w:tcPr>
            <w:tcW w:w="727" w:type="dxa"/>
            <w:vMerge/>
          </w:tcPr>
          <w:p w14:paraId="042D6A55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/>
          </w:tcPr>
          <w:p w14:paraId="5D54FFC4" w14:textId="262B58D4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932" w:type="dxa"/>
          </w:tcPr>
          <w:p w14:paraId="20E4E795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8950FC1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Effects of air pollution on living things</w:t>
            </w:r>
          </w:p>
        </w:tc>
        <w:tc>
          <w:tcPr>
            <w:tcW w:w="2617" w:type="dxa"/>
          </w:tcPr>
          <w:p w14:paraId="598A23AC" w14:textId="77777777" w:rsidR="00F662AA" w:rsidRDefault="00F662AA" w:rsidP="0082115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23875F0B" w14:textId="77777777" w:rsidR="00F662AA" w:rsidRPr="00852C70" w:rsidRDefault="00F662AA" w:rsidP="00633811">
            <w:pPr>
              <w:pStyle w:val="ListParagraph"/>
              <w:numPr>
                <w:ilvl w:val="0"/>
                <w:numId w:val="30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852C70">
              <w:rPr>
                <w:rFonts w:ascii="Times New Roman" w:eastAsia="BatangChe" w:hAnsi="Times New Roman" w:cs="Times New Roman"/>
              </w:rPr>
              <w:t>Identify effects of air pollution on living things</w:t>
            </w:r>
          </w:p>
          <w:p w14:paraId="1B55EF82" w14:textId="77777777" w:rsidR="00F662AA" w:rsidRPr="00852C70" w:rsidRDefault="00F662AA" w:rsidP="00633811">
            <w:pPr>
              <w:pStyle w:val="ListParagraph"/>
              <w:numPr>
                <w:ilvl w:val="0"/>
                <w:numId w:val="30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852C70">
              <w:rPr>
                <w:rFonts w:ascii="Times New Roman" w:eastAsia="BatangChe" w:hAnsi="Times New Roman" w:cs="Times New Roman"/>
              </w:rPr>
              <w:t>Use visual aids to record effects of air pollution</w:t>
            </w:r>
          </w:p>
          <w:p w14:paraId="4AD1FEC8" w14:textId="77777777" w:rsidR="00F662AA" w:rsidRPr="00852C70" w:rsidRDefault="00F662AA" w:rsidP="00633811">
            <w:pPr>
              <w:pStyle w:val="ListParagraph"/>
              <w:numPr>
                <w:ilvl w:val="0"/>
                <w:numId w:val="30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852C70">
              <w:rPr>
                <w:rFonts w:ascii="Times New Roman" w:eastAsia="BatangChe" w:hAnsi="Times New Roman" w:cs="Times New Roman"/>
              </w:rPr>
              <w:t>Appreciate the importance of clean air In his/her environment</w:t>
            </w:r>
          </w:p>
        </w:tc>
        <w:tc>
          <w:tcPr>
            <w:tcW w:w="1742" w:type="dxa"/>
          </w:tcPr>
          <w:p w14:paraId="3BBC2F9A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3D7AE882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F369A98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CD58B1D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0746C5D5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75280D1A" w14:textId="41203E3E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2094A34B" w14:textId="4D012456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the effects of air pollution on living things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(breathing problems, irritation of eyes,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visibility and growth of plants)</w:t>
            </w:r>
          </w:p>
          <w:p w14:paraId="5CE26541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1C8BA578" w14:textId="27BB6AA0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to use visual aids and digital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devices to identify the effects of air pollution on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living things.</w:t>
            </w:r>
          </w:p>
        </w:tc>
        <w:tc>
          <w:tcPr>
            <w:tcW w:w="1890" w:type="dxa"/>
            <w:vAlign w:val="center"/>
          </w:tcPr>
          <w:p w14:paraId="3457AC5C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27C0F01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0C585B14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25</w:t>
            </w:r>
          </w:p>
        </w:tc>
        <w:tc>
          <w:tcPr>
            <w:tcW w:w="1291" w:type="dxa"/>
            <w:vAlign w:val="center"/>
          </w:tcPr>
          <w:p w14:paraId="34AACD35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78F33E9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5CD39C73" w14:textId="77777777" w:rsidTr="00B64E6A">
        <w:trPr>
          <w:trHeight w:val="648"/>
        </w:trPr>
        <w:tc>
          <w:tcPr>
            <w:tcW w:w="727" w:type="dxa"/>
            <w:vMerge/>
          </w:tcPr>
          <w:p w14:paraId="55156355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 w:val="restart"/>
          </w:tcPr>
          <w:p w14:paraId="3090A459" w14:textId="395E66AA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37FDB676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B4D9553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Effects of air pollution on living things</w:t>
            </w:r>
          </w:p>
        </w:tc>
        <w:tc>
          <w:tcPr>
            <w:tcW w:w="2617" w:type="dxa"/>
          </w:tcPr>
          <w:p w14:paraId="0A665D6F" w14:textId="77777777" w:rsidR="00F662AA" w:rsidRDefault="00F662AA" w:rsidP="00852C7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141B1B5B" w14:textId="77777777" w:rsidR="00F662AA" w:rsidRPr="00852C70" w:rsidRDefault="00F662AA" w:rsidP="00633811">
            <w:pPr>
              <w:pStyle w:val="ListParagraph"/>
              <w:numPr>
                <w:ilvl w:val="0"/>
                <w:numId w:val="31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852C70">
              <w:rPr>
                <w:rFonts w:ascii="Times New Roman" w:eastAsia="BatangChe" w:hAnsi="Times New Roman" w:cs="Times New Roman"/>
              </w:rPr>
              <w:t>Identify effects of air pollution on living things</w:t>
            </w:r>
          </w:p>
          <w:p w14:paraId="6EF53617" w14:textId="77777777" w:rsidR="00F662AA" w:rsidRPr="00852C70" w:rsidRDefault="00F662AA" w:rsidP="00633811">
            <w:pPr>
              <w:pStyle w:val="ListParagraph"/>
              <w:numPr>
                <w:ilvl w:val="0"/>
                <w:numId w:val="31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852C70">
              <w:rPr>
                <w:rFonts w:ascii="Times New Roman" w:eastAsia="BatangChe" w:hAnsi="Times New Roman" w:cs="Times New Roman"/>
              </w:rPr>
              <w:t>Use visual aids to record effects of air pollution</w:t>
            </w:r>
          </w:p>
          <w:p w14:paraId="50290DDC" w14:textId="77777777" w:rsidR="00F662AA" w:rsidRPr="00852C70" w:rsidRDefault="00F662AA" w:rsidP="00633811">
            <w:pPr>
              <w:pStyle w:val="ListParagraph"/>
              <w:numPr>
                <w:ilvl w:val="0"/>
                <w:numId w:val="31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 xml:space="preserve">Demonstrate </w:t>
            </w:r>
            <w:r>
              <w:rPr>
                <w:rFonts w:ascii="Times New Roman" w:eastAsia="BatangChe" w:hAnsi="Times New Roman" w:cs="Times New Roman"/>
              </w:rPr>
              <w:lastRenderedPageBreak/>
              <w:t>responsibility in reducing effects of air pollution</w:t>
            </w:r>
          </w:p>
        </w:tc>
        <w:tc>
          <w:tcPr>
            <w:tcW w:w="1742" w:type="dxa"/>
          </w:tcPr>
          <w:p w14:paraId="6BA339D4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What causes air</w:t>
            </w:r>
          </w:p>
          <w:p w14:paraId="6FEE69CE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85E0457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9D944DD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F33A228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205945A" w14:textId="5AE0CA7F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61D5C0E8" w14:textId="77777777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the effects of air pollution on living things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(breathing problems, irritation of eyes,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visibility and growth of plants)</w:t>
            </w:r>
          </w:p>
          <w:p w14:paraId="60566AB5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B191BF5" w14:textId="6E488734" w:rsidR="00F662AA" w:rsidRPr="006F0215" w:rsidRDefault="00F662AA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 xml:space="preserve">In groups, learners to use visual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aids and digital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devices to identify the effects of air pollution on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living things.</w:t>
            </w:r>
          </w:p>
        </w:tc>
        <w:tc>
          <w:tcPr>
            <w:tcW w:w="1890" w:type="dxa"/>
            <w:vAlign w:val="center"/>
          </w:tcPr>
          <w:p w14:paraId="4D5268FC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Dustbine</w:t>
            </w:r>
          </w:p>
          <w:p w14:paraId="6D92635C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23FABC21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25</w:t>
            </w:r>
          </w:p>
        </w:tc>
        <w:tc>
          <w:tcPr>
            <w:tcW w:w="1291" w:type="dxa"/>
            <w:vAlign w:val="center"/>
          </w:tcPr>
          <w:p w14:paraId="651013A1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34CDF8EE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70B29E0E" w14:textId="77777777" w:rsidTr="00B64E6A">
        <w:trPr>
          <w:trHeight w:val="648"/>
        </w:trPr>
        <w:tc>
          <w:tcPr>
            <w:tcW w:w="727" w:type="dxa"/>
            <w:vMerge/>
          </w:tcPr>
          <w:p w14:paraId="3D25C763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/>
          </w:tcPr>
          <w:p w14:paraId="6D5EF21C" w14:textId="75954E6A" w:rsidR="00F662AA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932" w:type="dxa"/>
          </w:tcPr>
          <w:p w14:paraId="6E7B1182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25B9374" w14:textId="77777777" w:rsidR="00F662AA" w:rsidRDefault="00F662A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Importance of clean air in our environment</w:t>
            </w:r>
          </w:p>
        </w:tc>
        <w:tc>
          <w:tcPr>
            <w:tcW w:w="2617" w:type="dxa"/>
          </w:tcPr>
          <w:p w14:paraId="0E3479EC" w14:textId="77777777" w:rsidR="00F662AA" w:rsidRDefault="00F662AA" w:rsidP="00852C7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0E360FBB" w14:textId="77777777" w:rsidR="00F662AA" w:rsidRPr="00852C70" w:rsidRDefault="00F662AA" w:rsidP="00633811">
            <w:pPr>
              <w:pStyle w:val="ListParagraph"/>
              <w:numPr>
                <w:ilvl w:val="0"/>
                <w:numId w:val="32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852C70">
              <w:rPr>
                <w:rFonts w:ascii="Times New Roman" w:eastAsia="BatangChe" w:hAnsi="Times New Roman" w:cs="Times New Roman"/>
              </w:rPr>
              <w:t>Identify effects of air pollution on living things</w:t>
            </w:r>
          </w:p>
          <w:p w14:paraId="4B063DDE" w14:textId="77777777" w:rsidR="00F662AA" w:rsidRPr="00852C70" w:rsidRDefault="00F662AA" w:rsidP="00633811">
            <w:pPr>
              <w:pStyle w:val="ListParagraph"/>
              <w:numPr>
                <w:ilvl w:val="0"/>
                <w:numId w:val="32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852C70">
              <w:rPr>
                <w:rFonts w:ascii="Times New Roman" w:eastAsia="BatangChe" w:hAnsi="Times New Roman" w:cs="Times New Roman"/>
              </w:rPr>
              <w:t>Use visual aids to record effects of air pollution</w:t>
            </w:r>
          </w:p>
          <w:p w14:paraId="49804BAF" w14:textId="77777777" w:rsidR="00F662AA" w:rsidRPr="00852C70" w:rsidRDefault="00F662AA" w:rsidP="00633811">
            <w:pPr>
              <w:pStyle w:val="ListParagraph"/>
              <w:numPr>
                <w:ilvl w:val="0"/>
                <w:numId w:val="32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852C70">
              <w:rPr>
                <w:rFonts w:ascii="Times New Roman" w:eastAsia="BatangChe" w:hAnsi="Times New Roman" w:cs="Times New Roman"/>
              </w:rPr>
              <w:t>Appreciate the importance of clean air In his/her environment</w:t>
            </w:r>
          </w:p>
        </w:tc>
        <w:tc>
          <w:tcPr>
            <w:tcW w:w="1742" w:type="dxa"/>
          </w:tcPr>
          <w:p w14:paraId="3862ED42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4634D0D2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33BEBF1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CD76CB8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4F72A589" w14:textId="77777777" w:rsidR="00F662AA" w:rsidRPr="00CC6D0F" w:rsidRDefault="00F662AA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9E450D7" w14:textId="7C4558AD" w:rsidR="00F662AA" w:rsidRPr="006F0215" w:rsidRDefault="00F662AA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33D04BD2" w14:textId="33E5A9DE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are guided to identify and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ways of reducing air pollution (proper disposal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of waste; Ventilation; Use of Ventilation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Improved Pit latrines; sprinkling ash in pit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latrines; Sprinkling water on dusty grounds).</w:t>
            </w:r>
          </w:p>
          <w:p w14:paraId="1AD267AB" w14:textId="77777777" w:rsidR="00F662AA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26FE20E6" w14:textId="4E8CD2CE" w:rsidR="00F662AA" w:rsidRPr="006074E5" w:rsidRDefault="00F662AA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precautions when working in air polluted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environment (Example: practise use of dust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masks, goggles, overcoats)</w:t>
            </w:r>
          </w:p>
        </w:tc>
        <w:tc>
          <w:tcPr>
            <w:tcW w:w="1890" w:type="dxa"/>
            <w:vAlign w:val="center"/>
          </w:tcPr>
          <w:p w14:paraId="7E40D465" w14:textId="77777777" w:rsidR="00F662AA" w:rsidRPr="00CA0DC5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1821136A" w14:textId="77777777" w:rsidR="00F662AA" w:rsidRDefault="00F662AA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47F29290" w14:textId="77777777" w:rsidR="00F662AA" w:rsidRPr="006F0215" w:rsidRDefault="00F662AA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26</w:t>
            </w:r>
          </w:p>
        </w:tc>
        <w:tc>
          <w:tcPr>
            <w:tcW w:w="1291" w:type="dxa"/>
            <w:vAlign w:val="center"/>
          </w:tcPr>
          <w:p w14:paraId="3FED7BF9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  <w:p w14:paraId="14B9DB3F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391CC6EB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200806B5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6EF5FF5B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6E522956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6108BC01" w14:textId="77777777" w:rsidR="00F662AA" w:rsidRDefault="00F662A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272164A1" w14:textId="77777777" w:rsidR="00F662AA" w:rsidRPr="006F0215" w:rsidRDefault="00F662A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471E4E67" w14:textId="77777777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795DC676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0F667AB9" w14:textId="69CFADEC" w:rsidR="005A25DA" w:rsidRPr="005A25D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8</w:t>
            </w:r>
          </w:p>
        </w:tc>
        <w:tc>
          <w:tcPr>
            <w:tcW w:w="583" w:type="dxa"/>
          </w:tcPr>
          <w:p w14:paraId="697EB397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3CBCA463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BFB3F76" w14:textId="77777777" w:rsidR="005A25DA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Ways of reducing air pollution</w:t>
            </w:r>
          </w:p>
        </w:tc>
        <w:tc>
          <w:tcPr>
            <w:tcW w:w="2617" w:type="dxa"/>
          </w:tcPr>
          <w:p w14:paraId="60BE4F02" w14:textId="77777777" w:rsidR="005A25DA" w:rsidRDefault="004A1F6E" w:rsidP="004A1F6E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FE9E1F4" w14:textId="77777777" w:rsidR="009E1331" w:rsidRPr="009E1331" w:rsidRDefault="004A1F6E" w:rsidP="00633811">
            <w:pPr>
              <w:pStyle w:val="ListParagraph"/>
              <w:numPr>
                <w:ilvl w:val="0"/>
                <w:numId w:val="3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>Identify</w:t>
            </w:r>
            <w:r w:rsidR="009E1331" w:rsidRPr="009E1331">
              <w:rPr>
                <w:rFonts w:ascii="Times New Roman" w:eastAsia="BatangChe" w:hAnsi="Times New Roman" w:cs="Times New Roman"/>
              </w:rPr>
              <w:t xml:space="preserve"> ways of reducing air pollution </w:t>
            </w:r>
          </w:p>
          <w:p w14:paraId="4A8E52DD" w14:textId="77777777" w:rsidR="009E1331" w:rsidRPr="009E1331" w:rsidRDefault="009E1331" w:rsidP="00633811">
            <w:pPr>
              <w:pStyle w:val="ListParagraph"/>
              <w:numPr>
                <w:ilvl w:val="0"/>
                <w:numId w:val="3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>Observe safety when working in air polluted environment</w:t>
            </w:r>
          </w:p>
          <w:p w14:paraId="510DC0A0" w14:textId="77777777" w:rsidR="009E1331" w:rsidRPr="009E1331" w:rsidRDefault="009E1331" w:rsidP="00633811">
            <w:pPr>
              <w:pStyle w:val="ListParagraph"/>
              <w:numPr>
                <w:ilvl w:val="0"/>
                <w:numId w:val="33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9E1331">
              <w:rPr>
                <w:rFonts w:ascii="Times New Roman" w:eastAsia="BatangChe" w:hAnsi="Times New Roman" w:cs="Times New Roman"/>
              </w:rPr>
              <w:t>Practice use of dust mask</w:t>
            </w:r>
          </w:p>
        </w:tc>
        <w:tc>
          <w:tcPr>
            <w:tcW w:w="1742" w:type="dxa"/>
          </w:tcPr>
          <w:p w14:paraId="41D412D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7FE37B0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4F47D5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27A11F5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00FAE2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17A399E3" w14:textId="549A142B" w:rsidR="005A25DA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696910A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are guided to identify and discuss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ways of reducing air pollution (proper disposal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of waste; Ventilation; Use of Ventilation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Improved Pit latrines; sprinkling ash in pit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latrines; Sprinkling water on dusty grounds).</w:t>
            </w:r>
          </w:p>
          <w:p w14:paraId="7EAFCCB9" w14:textId="77777777" w:rsid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7A53522F" w14:textId="394DC60D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precautions when working in air polluted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environment (Example: practise use of dust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masks, goggles, overcoats)</w:t>
            </w:r>
          </w:p>
        </w:tc>
        <w:tc>
          <w:tcPr>
            <w:tcW w:w="1890" w:type="dxa"/>
            <w:vAlign w:val="center"/>
          </w:tcPr>
          <w:p w14:paraId="6984C22B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519D772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6B6AF280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26</w:t>
            </w:r>
          </w:p>
        </w:tc>
        <w:tc>
          <w:tcPr>
            <w:tcW w:w="1291" w:type="dxa"/>
            <w:vAlign w:val="center"/>
          </w:tcPr>
          <w:p w14:paraId="00E5FA49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1BF77A6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38D3CBF4" w14:textId="77777777" w:rsidTr="00B64E6A">
        <w:trPr>
          <w:trHeight w:val="648"/>
        </w:trPr>
        <w:tc>
          <w:tcPr>
            <w:tcW w:w="727" w:type="dxa"/>
            <w:vMerge/>
          </w:tcPr>
          <w:p w14:paraId="1D939A30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428EE24D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7E8C8D05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10AEBFB" w14:textId="77777777" w:rsidR="005A25DA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Making a simple air pollution detector</w:t>
            </w:r>
          </w:p>
        </w:tc>
        <w:tc>
          <w:tcPr>
            <w:tcW w:w="2617" w:type="dxa"/>
          </w:tcPr>
          <w:p w14:paraId="4B0BDD11" w14:textId="77777777" w:rsidR="009E1331" w:rsidRDefault="009E1331" w:rsidP="009E1331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212CA9C6" w14:textId="77777777" w:rsidR="009E1331" w:rsidRPr="009E1331" w:rsidRDefault="009E1331" w:rsidP="00633811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 xml:space="preserve">Identify ways of reducing air pollution </w:t>
            </w:r>
          </w:p>
          <w:p w14:paraId="4979C72D" w14:textId="77777777" w:rsidR="009E1331" w:rsidRPr="009E1331" w:rsidRDefault="009E1331" w:rsidP="00633811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Make a functional air pollution detector </w:t>
            </w:r>
            <w:r w:rsidRPr="009E1331">
              <w:rPr>
                <w:rFonts w:ascii="Times New Roman" w:eastAsia="BatangChe" w:hAnsi="Times New Roman" w:cs="Times New Roman"/>
              </w:rPr>
              <w:t>using locally available materials</w:t>
            </w:r>
          </w:p>
          <w:p w14:paraId="5FDAF6AB" w14:textId="77777777" w:rsidR="005A25DA" w:rsidRPr="009E1331" w:rsidRDefault="009E1331" w:rsidP="00633811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BatangChe" w:hAnsi="Times New Roman" w:cs="Times New Roman"/>
                <w:b/>
              </w:rPr>
            </w:pPr>
            <w:r w:rsidRPr="009E1331">
              <w:rPr>
                <w:rFonts w:ascii="Times New Roman" w:eastAsia="BatangChe" w:hAnsi="Times New Roman" w:cs="Times New Roman"/>
              </w:rPr>
              <w:lastRenderedPageBreak/>
              <w:t>Practice use of dust mask</w:t>
            </w:r>
          </w:p>
        </w:tc>
        <w:tc>
          <w:tcPr>
            <w:tcW w:w="1742" w:type="dxa"/>
          </w:tcPr>
          <w:p w14:paraId="6A87367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What causes air</w:t>
            </w:r>
          </w:p>
          <w:p w14:paraId="60405FE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0ACB68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1CE3320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3043B3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E35D87B" w14:textId="645FCD85" w:rsidR="005A25DA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lastRenderedPageBreak/>
              <w:t>pollution?</w:t>
            </w:r>
          </w:p>
        </w:tc>
        <w:tc>
          <w:tcPr>
            <w:tcW w:w="3690" w:type="dxa"/>
          </w:tcPr>
          <w:p w14:paraId="22BEE923" w14:textId="61AADD70" w:rsidR="005A25DA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/>
                <w:sz w:val="24"/>
              </w:rPr>
              <w:lastRenderedPageBreak/>
              <w:t xml:space="preserve">Project 1: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make a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simple air pollution detector using a clean white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piece of cloth.</w:t>
            </w:r>
          </w:p>
        </w:tc>
        <w:tc>
          <w:tcPr>
            <w:tcW w:w="1890" w:type="dxa"/>
            <w:vAlign w:val="center"/>
          </w:tcPr>
          <w:p w14:paraId="1102A056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CCDB4B2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6A99E601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28</w:t>
            </w:r>
          </w:p>
        </w:tc>
        <w:tc>
          <w:tcPr>
            <w:tcW w:w="1291" w:type="dxa"/>
            <w:vAlign w:val="center"/>
          </w:tcPr>
          <w:p w14:paraId="2D19B04C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4D8D17B8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7780A36D" w14:textId="77777777" w:rsidTr="00B64E6A">
        <w:trPr>
          <w:trHeight w:val="648"/>
        </w:trPr>
        <w:tc>
          <w:tcPr>
            <w:tcW w:w="727" w:type="dxa"/>
            <w:vMerge/>
          </w:tcPr>
          <w:p w14:paraId="30442EE0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42C71C0B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6B8BB593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9C1B199" w14:textId="77777777" w:rsidR="005A25DA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Making a simple air pollution detector</w:t>
            </w:r>
          </w:p>
        </w:tc>
        <w:tc>
          <w:tcPr>
            <w:tcW w:w="2617" w:type="dxa"/>
          </w:tcPr>
          <w:p w14:paraId="46C73BAF" w14:textId="77777777" w:rsidR="009E1331" w:rsidRDefault="009E1331" w:rsidP="009E1331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64498123" w14:textId="77777777" w:rsidR="009E1331" w:rsidRPr="009E1331" w:rsidRDefault="009E1331" w:rsidP="00633811">
            <w:pPr>
              <w:pStyle w:val="ListParagraph"/>
              <w:numPr>
                <w:ilvl w:val="0"/>
                <w:numId w:val="35"/>
              </w:numPr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 xml:space="preserve">Identify ways of reducing air pollution </w:t>
            </w:r>
          </w:p>
          <w:p w14:paraId="72EC1060" w14:textId="77777777" w:rsidR="009E1331" w:rsidRPr="009E1331" w:rsidRDefault="009E1331" w:rsidP="00633811">
            <w:pPr>
              <w:pStyle w:val="ListParagraph"/>
              <w:numPr>
                <w:ilvl w:val="0"/>
                <w:numId w:val="35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Make a functional air pollution detector</w:t>
            </w:r>
          </w:p>
          <w:p w14:paraId="653D2BF5" w14:textId="77777777" w:rsidR="005A25DA" w:rsidRPr="009E1331" w:rsidRDefault="0066698B" w:rsidP="00633811">
            <w:pPr>
              <w:pStyle w:val="ListParagraph"/>
              <w:numPr>
                <w:ilvl w:val="0"/>
                <w:numId w:val="35"/>
              </w:num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ability to use air pollution detector</w:t>
            </w:r>
          </w:p>
        </w:tc>
        <w:tc>
          <w:tcPr>
            <w:tcW w:w="1742" w:type="dxa"/>
          </w:tcPr>
          <w:p w14:paraId="53A08625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50472842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4E05E9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E9AA9CB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4E7094C8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76CC4438" w14:textId="500893CC" w:rsidR="005A25DA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15621FF8" w14:textId="1325F179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/>
                <w:sz w:val="24"/>
              </w:rPr>
              <w:t xml:space="preserve">Project 1: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make a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simple air pollution detector using a clean white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piece of cloth.</w:t>
            </w:r>
          </w:p>
        </w:tc>
        <w:tc>
          <w:tcPr>
            <w:tcW w:w="1890" w:type="dxa"/>
            <w:vAlign w:val="center"/>
          </w:tcPr>
          <w:p w14:paraId="707117E0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3DADE1B7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52B8EE57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28</w:t>
            </w:r>
          </w:p>
        </w:tc>
        <w:tc>
          <w:tcPr>
            <w:tcW w:w="1291" w:type="dxa"/>
            <w:vAlign w:val="center"/>
          </w:tcPr>
          <w:p w14:paraId="1B9C56AD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57B5E0DF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5E92C476" w14:textId="77777777" w:rsidTr="00F662AA">
        <w:trPr>
          <w:trHeight w:val="2825"/>
        </w:trPr>
        <w:tc>
          <w:tcPr>
            <w:tcW w:w="727" w:type="dxa"/>
            <w:vMerge/>
          </w:tcPr>
          <w:p w14:paraId="1D0A7354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4F71231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0581AFE1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5B45088E" w14:textId="77777777" w:rsidR="005A25DA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Making a functional dust mask</w:t>
            </w:r>
          </w:p>
        </w:tc>
        <w:tc>
          <w:tcPr>
            <w:tcW w:w="2617" w:type="dxa"/>
          </w:tcPr>
          <w:p w14:paraId="026603CF" w14:textId="77777777" w:rsidR="009E1331" w:rsidRDefault="009E1331" w:rsidP="009E1331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1EACD5F9" w14:textId="77777777" w:rsidR="009E1331" w:rsidRPr="009E1331" w:rsidRDefault="009E1331" w:rsidP="00633811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 xml:space="preserve">Identify ways of reducing air pollution </w:t>
            </w:r>
          </w:p>
          <w:p w14:paraId="679966A8" w14:textId="77777777" w:rsidR="009E1331" w:rsidRPr="009E1331" w:rsidRDefault="009E1331" w:rsidP="00633811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Make a functional dust mask using locally available materials</w:t>
            </w:r>
          </w:p>
          <w:p w14:paraId="03042A87" w14:textId="77777777" w:rsidR="005A25DA" w:rsidRPr="009E1331" w:rsidRDefault="009E1331" w:rsidP="00633811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BatangChe" w:hAnsi="Times New Roman" w:cs="Times New Roman"/>
                <w:b/>
              </w:rPr>
            </w:pPr>
            <w:r w:rsidRPr="009E1331">
              <w:rPr>
                <w:rFonts w:ascii="Times New Roman" w:eastAsia="BatangChe" w:hAnsi="Times New Roman" w:cs="Times New Roman"/>
              </w:rPr>
              <w:t>Practice use of dust mask</w:t>
            </w:r>
          </w:p>
        </w:tc>
        <w:tc>
          <w:tcPr>
            <w:tcW w:w="1742" w:type="dxa"/>
          </w:tcPr>
          <w:p w14:paraId="45889586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23DD1CD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4A8DBF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D0B8DD7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0F4D355E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1E03B4F" w14:textId="20051CD6" w:rsidR="005A25DA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22501D5F" w14:textId="5AF78A21" w:rsidR="005A25DA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/>
                <w:sz w:val="24"/>
              </w:rPr>
              <w:t xml:space="preserve">Project 2: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are guided to make a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functional dust mask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materials</w:t>
            </w:r>
          </w:p>
        </w:tc>
        <w:tc>
          <w:tcPr>
            <w:tcW w:w="1890" w:type="dxa"/>
            <w:vAlign w:val="center"/>
          </w:tcPr>
          <w:p w14:paraId="76837D8E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D74ABB2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6FEB8FEC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Science and Technology learners Bk 4 pg.29 </w:t>
            </w:r>
          </w:p>
        </w:tc>
        <w:tc>
          <w:tcPr>
            <w:tcW w:w="1291" w:type="dxa"/>
            <w:vAlign w:val="center"/>
          </w:tcPr>
          <w:p w14:paraId="3AFD3CC8" w14:textId="77777777" w:rsidR="005A25DA" w:rsidRPr="006F0215" w:rsidRDefault="005A25D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20119BCD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F662AA" w:rsidRPr="006F0215" w14:paraId="1F872DD8" w14:textId="77777777" w:rsidTr="00B41264">
        <w:trPr>
          <w:trHeight w:val="648"/>
        </w:trPr>
        <w:tc>
          <w:tcPr>
            <w:tcW w:w="727" w:type="dxa"/>
            <w:shd w:val="clear" w:color="auto" w:fill="44546A" w:themeFill="text2"/>
            <w:vAlign w:val="center"/>
          </w:tcPr>
          <w:p w14:paraId="6D2FA1E8" w14:textId="1FF68240" w:rsidR="00F662A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48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9</w:t>
            </w:r>
          </w:p>
        </w:tc>
        <w:tc>
          <w:tcPr>
            <w:tcW w:w="15123" w:type="dxa"/>
            <w:gridSpan w:val="9"/>
            <w:shd w:val="clear" w:color="auto" w:fill="44546A" w:themeFill="text2"/>
          </w:tcPr>
          <w:p w14:paraId="6865AC12" w14:textId="01BDF71A" w:rsidR="00F662AA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HALF TERM</w:t>
            </w:r>
          </w:p>
        </w:tc>
      </w:tr>
      <w:tr w:rsidR="005A25DA" w:rsidRPr="006F0215" w14:paraId="278985FE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3F87DD86" w14:textId="68662401" w:rsidR="005A25DA" w:rsidRPr="005A25D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48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10</w:t>
            </w:r>
          </w:p>
        </w:tc>
        <w:tc>
          <w:tcPr>
            <w:tcW w:w="583" w:type="dxa"/>
          </w:tcPr>
          <w:p w14:paraId="5A4A44C8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6E3D8418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49018BF2" w14:textId="77777777" w:rsidR="005A25DA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Making a functional dust mask</w:t>
            </w:r>
          </w:p>
        </w:tc>
        <w:tc>
          <w:tcPr>
            <w:tcW w:w="2617" w:type="dxa"/>
          </w:tcPr>
          <w:p w14:paraId="5B62AD3C" w14:textId="77777777" w:rsidR="009E1331" w:rsidRDefault="009E1331" w:rsidP="009E1331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39CCD55" w14:textId="77777777" w:rsidR="009E1331" w:rsidRPr="009E1331" w:rsidRDefault="009E1331" w:rsidP="0063381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 xml:space="preserve">Identify ways of reducing air pollution </w:t>
            </w:r>
          </w:p>
          <w:p w14:paraId="617E1D5A" w14:textId="77777777" w:rsidR="009E1331" w:rsidRPr="009E1331" w:rsidRDefault="009E1331" w:rsidP="0063381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Make a functional dust mask using locally available materials</w:t>
            </w:r>
          </w:p>
          <w:p w14:paraId="3E39000E" w14:textId="77777777" w:rsidR="005A25DA" w:rsidRPr="009E1331" w:rsidRDefault="0066698B" w:rsidP="0066698B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ability to use functional dust mask</w:t>
            </w:r>
          </w:p>
        </w:tc>
        <w:tc>
          <w:tcPr>
            <w:tcW w:w="1742" w:type="dxa"/>
          </w:tcPr>
          <w:p w14:paraId="6CD887ED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causes air</w:t>
            </w:r>
          </w:p>
          <w:p w14:paraId="49E391FF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3A64CA10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47A8AD44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What are the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effects of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D0BE14C" w14:textId="77777777" w:rsidR="00CC6D0F" w:rsidRPr="00CC6D0F" w:rsidRDefault="00CC6D0F" w:rsidP="00CC6D0F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BC3E451" w14:textId="3BCEE10C" w:rsidR="005A25DA" w:rsidRPr="006F0215" w:rsidRDefault="00CC6D0F" w:rsidP="00CC6D0F">
            <w:pPr>
              <w:rPr>
                <w:rFonts w:ascii="Times New Roman" w:eastAsia="BatangChe" w:hAnsi="Times New Roman" w:cs="Times New Roman"/>
                <w:b/>
              </w:rPr>
            </w:pPr>
            <w:r w:rsidRPr="00CC6D0F">
              <w:rPr>
                <w:rFonts w:ascii="Times New Roman" w:eastAsia="BatangChe" w:hAnsi="Times New Roman" w:cs="Times New Roman"/>
                <w:bCs/>
              </w:rPr>
              <w:t>How can you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reduce air</w:t>
            </w:r>
            <w:r>
              <w:rPr>
                <w:rFonts w:ascii="Times New Roman" w:eastAsia="BatangChe" w:hAnsi="Times New Roman" w:cs="Times New Roman"/>
                <w:bCs/>
              </w:rPr>
              <w:t xml:space="preserve"> </w:t>
            </w:r>
            <w:r w:rsidRPr="00CC6D0F">
              <w:rPr>
                <w:rFonts w:ascii="Times New Roman" w:eastAsia="BatangChe" w:hAnsi="Times New Roman" w:cs="Times New Roman"/>
                <w:bCs/>
              </w:rPr>
              <w:t>pollution?</w:t>
            </w:r>
          </w:p>
        </w:tc>
        <w:tc>
          <w:tcPr>
            <w:tcW w:w="3690" w:type="dxa"/>
          </w:tcPr>
          <w:p w14:paraId="151AB8FE" w14:textId="3ACB8F9E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/>
                <w:sz w:val="24"/>
              </w:rPr>
              <w:t xml:space="preserve">Project 2: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are guided to make a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functional dust mask using locally available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materials</w:t>
            </w:r>
          </w:p>
        </w:tc>
        <w:tc>
          <w:tcPr>
            <w:tcW w:w="1890" w:type="dxa"/>
            <w:vAlign w:val="center"/>
          </w:tcPr>
          <w:p w14:paraId="3D379947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19000AB1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31A6F03C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29</w:t>
            </w:r>
          </w:p>
        </w:tc>
        <w:tc>
          <w:tcPr>
            <w:tcW w:w="1291" w:type="dxa"/>
            <w:vAlign w:val="center"/>
          </w:tcPr>
          <w:p w14:paraId="6C5AEFA8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7A8F345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2B5BB3A9" w14:textId="77777777" w:rsidTr="00B64E6A">
        <w:trPr>
          <w:trHeight w:val="648"/>
        </w:trPr>
        <w:tc>
          <w:tcPr>
            <w:tcW w:w="727" w:type="dxa"/>
            <w:vMerge/>
          </w:tcPr>
          <w:p w14:paraId="61E638B7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581A9D58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10132325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493804AE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Water </w:t>
            </w:r>
            <w:r w:rsidR="008A4C12">
              <w:rPr>
                <w:rFonts w:ascii="Times New Roman" w:eastAsia="BatangChe" w:hAnsi="Times New Roman" w:cs="Times New Roman"/>
                <w:b/>
              </w:rPr>
              <w:t>Pollution</w:t>
            </w:r>
          </w:p>
          <w:p w14:paraId="05185092" w14:textId="77777777" w:rsidR="00480501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  <w:p w14:paraId="10D79DD9" w14:textId="77777777" w:rsidR="00480501" w:rsidRDefault="00480501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Meaning of water pollution</w:t>
            </w:r>
          </w:p>
        </w:tc>
        <w:tc>
          <w:tcPr>
            <w:tcW w:w="2617" w:type="dxa"/>
          </w:tcPr>
          <w:p w14:paraId="3ACF5923" w14:textId="77777777" w:rsidR="005A25DA" w:rsidRDefault="009E1331" w:rsidP="009E1331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lastRenderedPageBreak/>
              <w:t xml:space="preserve">By the end of the lesson the learner should be </w:t>
            </w:r>
            <w:r>
              <w:rPr>
                <w:rFonts w:ascii="Times New Roman" w:eastAsia="BatangChe" w:hAnsi="Times New Roman" w:cs="Times New Roman"/>
                <w:b/>
              </w:rPr>
              <w:lastRenderedPageBreak/>
              <w:t>able to</w:t>
            </w:r>
          </w:p>
          <w:p w14:paraId="3F9B5C3F" w14:textId="77777777" w:rsidR="009E1331" w:rsidRPr="009E1331" w:rsidRDefault="009E1331" w:rsidP="00633811">
            <w:pPr>
              <w:pStyle w:val="ListParagraph"/>
              <w:numPr>
                <w:ilvl w:val="0"/>
                <w:numId w:val="38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>State the meaning of the term water pollution</w:t>
            </w:r>
          </w:p>
          <w:p w14:paraId="462EB022" w14:textId="77777777" w:rsidR="009E1331" w:rsidRPr="009E1331" w:rsidRDefault="009E1331" w:rsidP="00633811">
            <w:pPr>
              <w:pStyle w:val="ListParagraph"/>
              <w:numPr>
                <w:ilvl w:val="0"/>
                <w:numId w:val="38"/>
              </w:numPr>
              <w:ind w:left="376"/>
              <w:rPr>
                <w:rFonts w:ascii="Times New Roman" w:eastAsia="BatangChe" w:hAnsi="Times New Roman" w:cs="Times New Roman"/>
              </w:rPr>
            </w:pPr>
            <w:r w:rsidRPr="009E1331">
              <w:rPr>
                <w:rFonts w:ascii="Times New Roman" w:eastAsia="BatangChe" w:hAnsi="Times New Roman" w:cs="Times New Roman"/>
              </w:rPr>
              <w:t>Use digital devices to explore the meaning of water pollution</w:t>
            </w:r>
          </w:p>
          <w:p w14:paraId="0827DAA0" w14:textId="77777777" w:rsidR="009E1331" w:rsidRPr="009E1331" w:rsidRDefault="009E1331" w:rsidP="00633811">
            <w:pPr>
              <w:pStyle w:val="ListParagraph"/>
              <w:numPr>
                <w:ilvl w:val="0"/>
                <w:numId w:val="38"/>
              </w:numPr>
              <w:ind w:left="376"/>
              <w:rPr>
                <w:rFonts w:ascii="Times New Roman" w:eastAsia="BatangChe" w:hAnsi="Times New Roman" w:cs="Times New Roman"/>
                <w:b/>
              </w:rPr>
            </w:pPr>
            <w:r w:rsidRPr="009E1331">
              <w:rPr>
                <w:rFonts w:ascii="Times New Roman" w:eastAsia="BatangChe" w:hAnsi="Times New Roman" w:cs="Times New Roman"/>
              </w:rPr>
              <w:t>Appreciate the importance of clean water in the environment</w:t>
            </w:r>
          </w:p>
        </w:tc>
        <w:tc>
          <w:tcPr>
            <w:tcW w:w="1742" w:type="dxa"/>
          </w:tcPr>
          <w:p w14:paraId="452B8E1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lastRenderedPageBreak/>
              <w:t>What causes water</w:t>
            </w:r>
          </w:p>
          <w:p w14:paraId="32F67F9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lastRenderedPageBreak/>
              <w:t>pollution?</w:t>
            </w:r>
          </w:p>
          <w:p w14:paraId="634A41A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5899408" w14:textId="36D6A37A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7A00B80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08A06BBD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FDB7EF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D51F5EC" w14:textId="2458DB22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1C54246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7BFAF088" w14:textId="6305F3DC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3DD38DDE" w14:textId="3AC61C6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groups, learners are guided to discuss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 xml:space="preserve">meaning of the term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“water pollution”.</w:t>
            </w:r>
          </w:p>
          <w:p w14:paraId="6E08D10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64EA8B63" w14:textId="73D0EB1B" w:rsidR="005A25DA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digital devices to explore the meaning of the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term “water pollution”</w:t>
            </w:r>
          </w:p>
        </w:tc>
        <w:tc>
          <w:tcPr>
            <w:tcW w:w="1890" w:type="dxa"/>
            <w:vAlign w:val="center"/>
          </w:tcPr>
          <w:p w14:paraId="14F24A15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Dustbine</w:t>
            </w:r>
          </w:p>
          <w:p w14:paraId="2E10B76F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gumboots, dusty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classroom, digital devices</w:t>
            </w:r>
          </w:p>
          <w:p w14:paraId="5259F2D1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31</w:t>
            </w:r>
          </w:p>
        </w:tc>
        <w:tc>
          <w:tcPr>
            <w:tcW w:w="1291" w:type="dxa"/>
            <w:vAlign w:val="center"/>
          </w:tcPr>
          <w:p w14:paraId="5FC51F6E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 xml:space="preserve">Oral Questions, </w:t>
            </w: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Assignments, project work</w:t>
            </w:r>
          </w:p>
        </w:tc>
        <w:tc>
          <w:tcPr>
            <w:tcW w:w="789" w:type="dxa"/>
          </w:tcPr>
          <w:p w14:paraId="2853A132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778E14F7" w14:textId="77777777" w:rsidTr="00B64E6A">
        <w:trPr>
          <w:trHeight w:val="648"/>
        </w:trPr>
        <w:tc>
          <w:tcPr>
            <w:tcW w:w="727" w:type="dxa"/>
            <w:vMerge/>
          </w:tcPr>
          <w:p w14:paraId="78083295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6D897650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4D8CC263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2C0A3C63" w14:textId="77777777" w:rsidR="00480501" w:rsidRPr="00DD0D61" w:rsidRDefault="00480501" w:rsidP="005A25DA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water pollutants in our environment</w:t>
            </w:r>
          </w:p>
        </w:tc>
        <w:tc>
          <w:tcPr>
            <w:tcW w:w="2617" w:type="dxa"/>
          </w:tcPr>
          <w:p w14:paraId="1FBB7570" w14:textId="77777777" w:rsidR="005A25DA" w:rsidRDefault="009E1331" w:rsidP="009E1331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75950A7F" w14:textId="77777777" w:rsidR="009E1331" w:rsidRPr="00D54860" w:rsidRDefault="009E1331" w:rsidP="00633811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Identify water pollutants in his or her environment</w:t>
            </w:r>
          </w:p>
          <w:p w14:paraId="71C0AEE8" w14:textId="77777777" w:rsidR="00D54860" w:rsidRPr="00D54860" w:rsidRDefault="00D54860" w:rsidP="00633811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Use digital devices to record water pollutants in the environment</w:t>
            </w:r>
          </w:p>
          <w:p w14:paraId="0802F564" w14:textId="77777777" w:rsidR="00D54860" w:rsidRPr="009E1331" w:rsidRDefault="00D54860" w:rsidP="00633811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BatangChe" w:hAnsi="Times New Roman" w:cs="Times New Roman"/>
                <w:b/>
              </w:rPr>
            </w:pPr>
            <w:r w:rsidRPr="00D54860">
              <w:rPr>
                <w:rFonts w:ascii="Times New Roman" w:eastAsia="BatangChe" w:hAnsi="Times New Roman" w:cs="Times New Roman"/>
              </w:rPr>
              <w:t>Appreciate the importance of clean water in the environment</w:t>
            </w:r>
          </w:p>
        </w:tc>
        <w:tc>
          <w:tcPr>
            <w:tcW w:w="1742" w:type="dxa"/>
          </w:tcPr>
          <w:p w14:paraId="2502F3A8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7D4A39A3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392189B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6C6A57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7DC7623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650F752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D0D3FCB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055093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794E6A5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748CC196" w14:textId="5052D875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08A0AE91" w14:textId="004EC6B2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water pollutants (soil and waste).</w:t>
            </w:r>
          </w:p>
          <w:p w14:paraId="3225542B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56EB838A" w14:textId="567A721A" w:rsidR="005A25DA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digital devices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water pollutants.</w:t>
            </w:r>
          </w:p>
        </w:tc>
        <w:tc>
          <w:tcPr>
            <w:tcW w:w="1890" w:type="dxa"/>
            <w:vAlign w:val="center"/>
          </w:tcPr>
          <w:p w14:paraId="24221C47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4BA38CC9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5C5CCF50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31</w:t>
            </w:r>
          </w:p>
        </w:tc>
        <w:tc>
          <w:tcPr>
            <w:tcW w:w="1291" w:type="dxa"/>
            <w:vAlign w:val="center"/>
          </w:tcPr>
          <w:p w14:paraId="6F8A1729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FA77DB4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09035714" w14:textId="77777777" w:rsidTr="00B64E6A">
        <w:trPr>
          <w:trHeight w:val="648"/>
        </w:trPr>
        <w:tc>
          <w:tcPr>
            <w:tcW w:w="727" w:type="dxa"/>
            <w:vMerge/>
          </w:tcPr>
          <w:p w14:paraId="20C738E0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15DDA7A5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7375163E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6DE3364A" w14:textId="77777777" w:rsidR="005A25DA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Clean and polluted water</w:t>
            </w:r>
          </w:p>
        </w:tc>
        <w:tc>
          <w:tcPr>
            <w:tcW w:w="2617" w:type="dxa"/>
          </w:tcPr>
          <w:p w14:paraId="40A6B922" w14:textId="77777777" w:rsidR="005A25DA" w:rsidRDefault="00D54860" w:rsidP="00D5486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571917C1" w14:textId="77777777" w:rsidR="00D54860" w:rsidRPr="00D54860" w:rsidRDefault="00D54860" w:rsidP="00633811">
            <w:pPr>
              <w:pStyle w:val="ListParagraph"/>
              <w:numPr>
                <w:ilvl w:val="0"/>
                <w:numId w:val="40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Distinguish between clean and polluted water in his or her environment</w:t>
            </w:r>
          </w:p>
          <w:p w14:paraId="78B12F1C" w14:textId="77777777" w:rsidR="00D54860" w:rsidRPr="0066698B" w:rsidRDefault="00D54860" w:rsidP="00633811">
            <w:pPr>
              <w:pStyle w:val="ListParagraph"/>
              <w:numPr>
                <w:ilvl w:val="0"/>
                <w:numId w:val="40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D54860">
              <w:rPr>
                <w:rFonts w:ascii="Times New Roman" w:eastAsia="BatangChe" w:hAnsi="Times New Roman" w:cs="Times New Roman"/>
              </w:rPr>
              <w:t>Discuss the use of clean and polluted water</w:t>
            </w:r>
          </w:p>
          <w:p w14:paraId="406949DF" w14:textId="77777777" w:rsidR="0066698B" w:rsidRPr="00D54860" w:rsidRDefault="0066698B" w:rsidP="00633811">
            <w:pPr>
              <w:pStyle w:val="ListParagraph"/>
              <w:numPr>
                <w:ilvl w:val="0"/>
                <w:numId w:val="40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Show interest in using water well to conserve</w:t>
            </w:r>
          </w:p>
        </w:tc>
        <w:tc>
          <w:tcPr>
            <w:tcW w:w="1742" w:type="dxa"/>
          </w:tcPr>
          <w:p w14:paraId="1546F1B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5DB40B4A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F2201DA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6ADFE9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4C0C73AB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14BE434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2280B0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53BFEA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59A466B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1BD79690" w14:textId="130465FA" w:rsidR="00D660D2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55A8363B" w14:textId="19B3C72E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neighbourhood to observe and identify clean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polluted water (water in a pit, open pools, ponds,</w:t>
            </w:r>
          </w:p>
          <w:p w14:paraId="3135698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rivers, sewers and watering troughs).</w:t>
            </w:r>
          </w:p>
          <w:p w14:paraId="33CCDCB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8B7CC88" w14:textId="07F7FA32" w:rsidR="005A25DA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digital devices to differentiate between clean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polluted water.</w:t>
            </w:r>
          </w:p>
        </w:tc>
        <w:tc>
          <w:tcPr>
            <w:tcW w:w="1890" w:type="dxa"/>
            <w:vAlign w:val="center"/>
          </w:tcPr>
          <w:p w14:paraId="7E2E5C69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539C34A2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2A9C1ADF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32</w:t>
            </w:r>
          </w:p>
        </w:tc>
        <w:tc>
          <w:tcPr>
            <w:tcW w:w="1291" w:type="dxa"/>
            <w:vAlign w:val="center"/>
          </w:tcPr>
          <w:p w14:paraId="41BFA5B1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044587B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02821979" w14:textId="77777777" w:rsidTr="00B64E6A">
        <w:trPr>
          <w:trHeight w:val="648"/>
        </w:trPr>
        <w:tc>
          <w:tcPr>
            <w:tcW w:w="727" w:type="dxa"/>
            <w:vMerge w:val="restart"/>
            <w:vAlign w:val="center"/>
          </w:tcPr>
          <w:p w14:paraId="60305F6C" w14:textId="7C1C831D" w:rsidR="005A25DA" w:rsidRPr="005A25DA" w:rsidRDefault="00F662AA" w:rsidP="005A25DA">
            <w:pPr>
              <w:jc w:val="center"/>
              <w:rPr>
                <w:rFonts w:ascii="Times New Roman" w:eastAsia="BatangChe" w:hAnsi="Times New Roman" w:cs="Times New Roman"/>
                <w:b/>
                <w:sz w:val="48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11</w:t>
            </w:r>
          </w:p>
        </w:tc>
        <w:tc>
          <w:tcPr>
            <w:tcW w:w="583" w:type="dxa"/>
          </w:tcPr>
          <w:p w14:paraId="3AC9A52D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64D27B40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79CF2029" w14:textId="77777777" w:rsidR="005A25DA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Clean and polluted water</w:t>
            </w:r>
          </w:p>
        </w:tc>
        <w:tc>
          <w:tcPr>
            <w:tcW w:w="2617" w:type="dxa"/>
          </w:tcPr>
          <w:p w14:paraId="1A11C3E7" w14:textId="77777777" w:rsidR="00D54860" w:rsidRDefault="00D54860" w:rsidP="00D5486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369523E6" w14:textId="77777777" w:rsidR="00D54860" w:rsidRPr="00D54860" w:rsidRDefault="00D54860" w:rsidP="00633811">
            <w:pPr>
              <w:pStyle w:val="ListParagraph"/>
              <w:numPr>
                <w:ilvl w:val="0"/>
                <w:numId w:val="41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lastRenderedPageBreak/>
              <w:t>Distinguish between clean and polluted water in his or her environment</w:t>
            </w:r>
          </w:p>
          <w:p w14:paraId="128F0420" w14:textId="77777777" w:rsidR="005A25DA" w:rsidRPr="00D54860" w:rsidRDefault="00D54860" w:rsidP="00633811">
            <w:pPr>
              <w:pStyle w:val="ListParagraph"/>
              <w:numPr>
                <w:ilvl w:val="0"/>
                <w:numId w:val="41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D54860">
              <w:rPr>
                <w:rFonts w:ascii="Times New Roman" w:eastAsia="BatangChe" w:hAnsi="Times New Roman" w:cs="Times New Roman"/>
              </w:rPr>
              <w:t>Discuss the use of clean and polluted water</w:t>
            </w:r>
          </w:p>
        </w:tc>
        <w:tc>
          <w:tcPr>
            <w:tcW w:w="1742" w:type="dxa"/>
          </w:tcPr>
          <w:p w14:paraId="2AC8DAD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lastRenderedPageBreak/>
              <w:t>What causes water</w:t>
            </w:r>
          </w:p>
          <w:p w14:paraId="7680850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3B7D5C3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534702F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6648BF66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0FE3A2D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AEA01F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E596878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7709AF56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139E03BD" w14:textId="49987E3D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3687852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 xml:space="preserve">neighbourhood to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observe and identify clean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polluted water (water in a pit, open pools, ponds,</w:t>
            </w:r>
          </w:p>
          <w:p w14:paraId="080B920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rivers, sewers and watering troughs).</w:t>
            </w:r>
          </w:p>
          <w:p w14:paraId="3EED786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0022168" w14:textId="3731A053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Learners to be guided as they use visual aids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digital devices to differentiate between clean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6074E5">
              <w:rPr>
                <w:rFonts w:ascii="Times New Roman" w:eastAsia="BatangChe" w:hAnsi="Times New Roman" w:cs="Times New Roman"/>
                <w:bCs/>
                <w:sz w:val="24"/>
              </w:rPr>
              <w:t>polluted water.</w:t>
            </w:r>
          </w:p>
        </w:tc>
        <w:tc>
          <w:tcPr>
            <w:tcW w:w="1890" w:type="dxa"/>
            <w:vAlign w:val="center"/>
          </w:tcPr>
          <w:p w14:paraId="5CC87204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Dustbine</w:t>
            </w:r>
          </w:p>
          <w:p w14:paraId="10CAD820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gumboots, dusty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classroom, digital devices</w:t>
            </w:r>
          </w:p>
          <w:p w14:paraId="50D200D7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32</w:t>
            </w:r>
          </w:p>
        </w:tc>
        <w:tc>
          <w:tcPr>
            <w:tcW w:w="1291" w:type="dxa"/>
            <w:vAlign w:val="center"/>
          </w:tcPr>
          <w:p w14:paraId="2377214F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 xml:space="preserve">Oral Questions, </w:t>
            </w: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Assignments, project work</w:t>
            </w:r>
          </w:p>
        </w:tc>
        <w:tc>
          <w:tcPr>
            <w:tcW w:w="789" w:type="dxa"/>
          </w:tcPr>
          <w:p w14:paraId="2C458813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5413C8AC" w14:textId="77777777" w:rsidTr="00B64E6A">
        <w:trPr>
          <w:trHeight w:val="648"/>
        </w:trPr>
        <w:tc>
          <w:tcPr>
            <w:tcW w:w="727" w:type="dxa"/>
            <w:vMerge/>
          </w:tcPr>
          <w:p w14:paraId="5417DEE5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2CEC9EA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4224F4DE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ED2C0D7" w14:textId="77777777" w:rsidR="005A25DA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Effects of water pollution on living things</w:t>
            </w:r>
          </w:p>
        </w:tc>
        <w:tc>
          <w:tcPr>
            <w:tcW w:w="2617" w:type="dxa"/>
          </w:tcPr>
          <w:p w14:paraId="163CC9EE" w14:textId="77777777" w:rsidR="005A25DA" w:rsidRDefault="00D54860" w:rsidP="00D5486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351B706D" w14:textId="77777777" w:rsidR="00D54860" w:rsidRPr="00D54860" w:rsidRDefault="00D54860" w:rsidP="00633811">
            <w:pPr>
              <w:pStyle w:val="ListParagraph"/>
              <w:numPr>
                <w:ilvl w:val="0"/>
                <w:numId w:val="42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Identify effects of water pollution on living things</w:t>
            </w:r>
          </w:p>
          <w:p w14:paraId="78B4CB94" w14:textId="77777777" w:rsidR="00D54860" w:rsidRPr="00D54860" w:rsidRDefault="00D54860" w:rsidP="00633811">
            <w:pPr>
              <w:pStyle w:val="ListParagraph"/>
              <w:numPr>
                <w:ilvl w:val="0"/>
                <w:numId w:val="42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Use visual aids and digital devices to differentiate between clean and polluted water</w:t>
            </w:r>
          </w:p>
          <w:p w14:paraId="4AF2DFA1" w14:textId="77777777" w:rsidR="00D54860" w:rsidRPr="00D54860" w:rsidRDefault="00D54860" w:rsidP="00633811">
            <w:pPr>
              <w:pStyle w:val="ListParagraph"/>
              <w:numPr>
                <w:ilvl w:val="0"/>
                <w:numId w:val="42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D54860">
              <w:rPr>
                <w:rFonts w:ascii="Times New Roman" w:eastAsia="BatangChe" w:hAnsi="Times New Roman" w:cs="Times New Roman"/>
              </w:rPr>
              <w:t>Identify clean and polluted water in the environment</w:t>
            </w:r>
          </w:p>
        </w:tc>
        <w:tc>
          <w:tcPr>
            <w:tcW w:w="1742" w:type="dxa"/>
          </w:tcPr>
          <w:p w14:paraId="7A2FB7B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13A79AE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1FED9AF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795E6E16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36B22DF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6C9A2CD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1B6A18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65F69B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1567A22B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627A0EDC" w14:textId="43C51BCB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0CF93D99" w14:textId="52D28407" w:rsidR="006074E5" w:rsidRPr="008045D4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 w:rsid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 w:rsid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the effects of water pollution on living things</w:t>
            </w:r>
            <w:r w:rsid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(waterborne diseases, death of plants and</w:t>
            </w:r>
            <w:r w:rsid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animals that live in water).</w:t>
            </w:r>
          </w:p>
          <w:p w14:paraId="7A3269E0" w14:textId="77777777" w:rsidR="008045D4" w:rsidRDefault="008045D4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7F98F2EC" w14:textId="64A75DC5" w:rsidR="005A25DA" w:rsidRPr="008045D4" w:rsidRDefault="006074E5" w:rsidP="006074E5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to use visual aids and digital</w:t>
            </w:r>
            <w:r w:rsid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devices to identify the effects of water pollution</w:t>
            </w:r>
            <w:r w:rsidR="008045D4" w:rsidRP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 on living things.</w:t>
            </w:r>
          </w:p>
        </w:tc>
        <w:tc>
          <w:tcPr>
            <w:tcW w:w="1890" w:type="dxa"/>
            <w:vAlign w:val="center"/>
          </w:tcPr>
          <w:p w14:paraId="29AC423E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50761DC3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5E60A87D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33</w:t>
            </w:r>
          </w:p>
        </w:tc>
        <w:tc>
          <w:tcPr>
            <w:tcW w:w="1291" w:type="dxa"/>
            <w:vAlign w:val="center"/>
          </w:tcPr>
          <w:p w14:paraId="3D2CBDC5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878F9CB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7AB0E814" w14:textId="77777777" w:rsidTr="00B64E6A">
        <w:trPr>
          <w:trHeight w:val="648"/>
        </w:trPr>
        <w:tc>
          <w:tcPr>
            <w:tcW w:w="727" w:type="dxa"/>
            <w:vMerge/>
          </w:tcPr>
          <w:p w14:paraId="160645EE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09B56DF7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1048608B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43AC76BC" w14:textId="77777777" w:rsidR="005A25DA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Effects of water pollution on living things</w:t>
            </w:r>
          </w:p>
        </w:tc>
        <w:tc>
          <w:tcPr>
            <w:tcW w:w="2617" w:type="dxa"/>
          </w:tcPr>
          <w:p w14:paraId="4A53D3A7" w14:textId="77777777" w:rsidR="00D54860" w:rsidRDefault="00D54860" w:rsidP="00D5486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0CEB80D8" w14:textId="77777777" w:rsidR="00D54860" w:rsidRPr="00D54860" w:rsidRDefault="00D54860" w:rsidP="00633811">
            <w:pPr>
              <w:pStyle w:val="ListParagraph"/>
              <w:numPr>
                <w:ilvl w:val="0"/>
                <w:numId w:val="4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Identify effects of water pollution on living things</w:t>
            </w:r>
          </w:p>
          <w:p w14:paraId="41BA8369" w14:textId="77777777" w:rsidR="00D54860" w:rsidRPr="00D54860" w:rsidRDefault="00D54860" w:rsidP="00633811">
            <w:pPr>
              <w:pStyle w:val="ListParagraph"/>
              <w:numPr>
                <w:ilvl w:val="0"/>
                <w:numId w:val="43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D54860">
              <w:rPr>
                <w:rFonts w:ascii="Times New Roman" w:eastAsia="BatangChe" w:hAnsi="Times New Roman" w:cs="Times New Roman"/>
              </w:rPr>
              <w:t>Use visual aids and digital devices to differentiate between clean and polluted water</w:t>
            </w:r>
          </w:p>
          <w:p w14:paraId="2B501BAD" w14:textId="77777777" w:rsidR="005A25DA" w:rsidRPr="00D54860" w:rsidRDefault="0066698B" w:rsidP="00633811">
            <w:pPr>
              <w:pStyle w:val="ListParagraph"/>
              <w:numPr>
                <w:ilvl w:val="0"/>
                <w:numId w:val="43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in reducing effects of water pollution</w:t>
            </w:r>
          </w:p>
        </w:tc>
        <w:tc>
          <w:tcPr>
            <w:tcW w:w="1742" w:type="dxa"/>
          </w:tcPr>
          <w:p w14:paraId="7BC82238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47D5B8A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D18BCBF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90DD76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530E947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71627C9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A525AC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7471B83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49B43493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03785DFE" w14:textId="2151C026" w:rsidR="00D660D2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2B564DC8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walk around the school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neighbourhood to observe, identify and record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the effects of water pollution on living things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(waterborne diseases, death of plants and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animals that live in water).</w:t>
            </w:r>
          </w:p>
          <w:p w14:paraId="28F2B6AB" w14:textId="77777777" w:rsid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BBA9DAF" w14:textId="02567CC4" w:rsidR="005A25DA" w:rsidRPr="006F0215" w:rsidRDefault="008045D4" w:rsidP="008045D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to use visual aids and digital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devices to identify the effects of water pollution on living things.</w:t>
            </w:r>
          </w:p>
        </w:tc>
        <w:tc>
          <w:tcPr>
            <w:tcW w:w="1890" w:type="dxa"/>
            <w:vAlign w:val="center"/>
          </w:tcPr>
          <w:p w14:paraId="01401633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12A04AEB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2A66C92E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33</w:t>
            </w:r>
          </w:p>
        </w:tc>
        <w:tc>
          <w:tcPr>
            <w:tcW w:w="1291" w:type="dxa"/>
            <w:vAlign w:val="center"/>
          </w:tcPr>
          <w:p w14:paraId="4440A458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EED8FC1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5A25DA" w:rsidRPr="006F0215" w14:paraId="5C264CFD" w14:textId="77777777" w:rsidTr="00B64E6A">
        <w:trPr>
          <w:trHeight w:val="648"/>
        </w:trPr>
        <w:tc>
          <w:tcPr>
            <w:tcW w:w="727" w:type="dxa"/>
            <w:vMerge/>
          </w:tcPr>
          <w:p w14:paraId="6FC448F7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583015C1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47BF67DA" w14:textId="77777777" w:rsidR="005A25DA" w:rsidRDefault="005A25DA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14FFEEC3" w14:textId="77777777" w:rsidR="005A25DA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Importance of clean water in the environment</w:t>
            </w:r>
          </w:p>
        </w:tc>
        <w:tc>
          <w:tcPr>
            <w:tcW w:w="2617" w:type="dxa"/>
          </w:tcPr>
          <w:p w14:paraId="39777D24" w14:textId="77777777" w:rsidR="00D54860" w:rsidRPr="006F0215" w:rsidRDefault="00D54860" w:rsidP="00D54860">
            <w:pPr>
              <w:ind w:left="252" w:hanging="231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By the end of the lesson the learners should be able to </w:t>
            </w:r>
            <w:r w:rsidRPr="00D54860">
              <w:rPr>
                <w:rFonts w:ascii="Times New Roman" w:eastAsia="BatangChe" w:hAnsi="Times New Roman" w:cs="Times New Roman"/>
              </w:rPr>
              <w:t>appreciate the importance of clean water in his or her environment</w:t>
            </w:r>
          </w:p>
        </w:tc>
        <w:tc>
          <w:tcPr>
            <w:tcW w:w="1742" w:type="dxa"/>
          </w:tcPr>
          <w:p w14:paraId="584535FD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72350FF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8B3380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E79133A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55E351D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0CC780A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C9FF89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011665F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3690FAF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3808A0CD" w14:textId="72F9A9C1" w:rsidR="005A25DA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3EAE3290" w14:textId="56B330DC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Learners are guided to identify and discuss ways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of reducing water pollution (proper disposal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waste; proper disposal of dirty water).</w:t>
            </w:r>
          </w:p>
          <w:p w14:paraId="69032F9E" w14:textId="77777777" w:rsid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3E0DA054" w14:textId="47819667" w:rsidR="005A25DA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precautions when working in water polluted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environment (Example: practise use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gumboots and gloves).</w:t>
            </w:r>
          </w:p>
        </w:tc>
        <w:tc>
          <w:tcPr>
            <w:tcW w:w="1890" w:type="dxa"/>
            <w:vAlign w:val="center"/>
          </w:tcPr>
          <w:p w14:paraId="2BCC97C6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62E757ED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6025067F" w14:textId="77777777" w:rsidR="005A25DA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34</w:t>
            </w:r>
          </w:p>
        </w:tc>
        <w:tc>
          <w:tcPr>
            <w:tcW w:w="1291" w:type="dxa"/>
            <w:vAlign w:val="center"/>
          </w:tcPr>
          <w:p w14:paraId="07772975" w14:textId="77777777" w:rsidR="005A25DA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017E0F87" w14:textId="77777777" w:rsidR="005A25DA" w:rsidRPr="006F0215" w:rsidRDefault="005A25D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2DE6BCE1" w14:textId="77777777" w:rsidTr="00B64E6A">
        <w:trPr>
          <w:trHeight w:val="648"/>
        </w:trPr>
        <w:tc>
          <w:tcPr>
            <w:tcW w:w="727" w:type="dxa"/>
          </w:tcPr>
          <w:p w14:paraId="4464606D" w14:textId="5128E9BD" w:rsidR="006F0215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12</w:t>
            </w:r>
          </w:p>
        </w:tc>
        <w:tc>
          <w:tcPr>
            <w:tcW w:w="583" w:type="dxa"/>
          </w:tcPr>
          <w:p w14:paraId="59D404B8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932" w:type="dxa"/>
          </w:tcPr>
          <w:p w14:paraId="35C5FFDB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7F53573" w14:textId="77777777" w:rsidR="006F0215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Ways of reducing water pollution</w:t>
            </w:r>
          </w:p>
        </w:tc>
        <w:tc>
          <w:tcPr>
            <w:tcW w:w="2617" w:type="dxa"/>
          </w:tcPr>
          <w:p w14:paraId="65103BCA" w14:textId="77777777" w:rsidR="006F0215" w:rsidRDefault="00D54860" w:rsidP="00D54860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By the end of the lesson the learner </w:t>
            </w:r>
            <w:r w:rsidR="00204CDF">
              <w:rPr>
                <w:rFonts w:ascii="Times New Roman" w:eastAsia="BatangChe" w:hAnsi="Times New Roman" w:cs="Times New Roman"/>
                <w:b/>
              </w:rPr>
              <w:t>should be able to</w:t>
            </w:r>
          </w:p>
          <w:p w14:paraId="3AD2AB5F" w14:textId="77777777" w:rsidR="00204CDF" w:rsidRPr="00204CDF" w:rsidRDefault="00204CDF" w:rsidP="00633811">
            <w:pPr>
              <w:pStyle w:val="ListParagraph"/>
              <w:numPr>
                <w:ilvl w:val="0"/>
                <w:numId w:val="44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Identify ways of reducing water pollution</w:t>
            </w:r>
          </w:p>
          <w:p w14:paraId="3F052012" w14:textId="77777777" w:rsidR="00204CDF" w:rsidRPr="00204CDF" w:rsidRDefault="00204CDF" w:rsidP="00633811">
            <w:pPr>
              <w:pStyle w:val="ListParagraph"/>
              <w:numPr>
                <w:ilvl w:val="0"/>
                <w:numId w:val="44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Use visual aids and digital devices to identify the effects of water pollution</w:t>
            </w:r>
          </w:p>
          <w:p w14:paraId="42AC3419" w14:textId="77777777" w:rsidR="00204CDF" w:rsidRPr="00204CDF" w:rsidRDefault="00204CDF" w:rsidP="00633811">
            <w:pPr>
              <w:pStyle w:val="ListParagraph"/>
              <w:numPr>
                <w:ilvl w:val="0"/>
                <w:numId w:val="44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204CDF">
              <w:rPr>
                <w:rFonts w:ascii="Times New Roman" w:eastAsia="BatangChe" w:hAnsi="Times New Roman" w:cs="Times New Roman"/>
              </w:rPr>
              <w:t>Appreciate the importance of clean water</w:t>
            </w:r>
          </w:p>
        </w:tc>
        <w:tc>
          <w:tcPr>
            <w:tcW w:w="1742" w:type="dxa"/>
          </w:tcPr>
          <w:p w14:paraId="6EF2438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5F1579F8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55F4F68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31A2BEA3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4B783706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5DE3C9C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06C0C70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2C9F9143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009482A6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2B7A9CC6" w14:textId="5C64BC78" w:rsidR="00942E37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7BA4EBDE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Learners are guided to identify and discuss ways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of reducing water pollution (proper disposal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waste; proper disposal of dirty water).</w:t>
            </w:r>
          </w:p>
          <w:p w14:paraId="00F9A282" w14:textId="77777777" w:rsid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19DD2662" w14:textId="03DBF646" w:rsidR="006F0215" w:rsidRPr="006F0215" w:rsidRDefault="008045D4" w:rsidP="008045D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precautions when working in water polluted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environment (Example: practise use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gumboots and gloves).</w:t>
            </w:r>
          </w:p>
        </w:tc>
        <w:tc>
          <w:tcPr>
            <w:tcW w:w="1890" w:type="dxa"/>
            <w:vAlign w:val="center"/>
          </w:tcPr>
          <w:p w14:paraId="541637E5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736B322A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72707DA0" w14:textId="77777777" w:rsidR="006F0215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35</w:t>
            </w:r>
          </w:p>
        </w:tc>
        <w:tc>
          <w:tcPr>
            <w:tcW w:w="1291" w:type="dxa"/>
            <w:vAlign w:val="center"/>
          </w:tcPr>
          <w:p w14:paraId="60905371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1BDDFAAF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6D0205F7" w14:textId="77777777" w:rsidTr="00B64E6A">
        <w:trPr>
          <w:trHeight w:val="648"/>
        </w:trPr>
        <w:tc>
          <w:tcPr>
            <w:tcW w:w="727" w:type="dxa"/>
          </w:tcPr>
          <w:p w14:paraId="07E8CB2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08C62841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932" w:type="dxa"/>
          </w:tcPr>
          <w:p w14:paraId="350308FA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507C1D9C" w14:textId="77777777" w:rsidR="006F0215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Ways of reducing water pollution</w:t>
            </w:r>
          </w:p>
        </w:tc>
        <w:tc>
          <w:tcPr>
            <w:tcW w:w="2617" w:type="dxa"/>
          </w:tcPr>
          <w:p w14:paraId="4488CBC1" w14:textId="77777777" w:rsidR="00204CDF" w:rsidRDefault="00204CDF" w:rsidP="00204CDF">
            <w:pPr>
              <w:ind w:left="252" w:hanging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By the end of the lesson the learner should be able to</w:t>
            </w:r>
          </w:p>
          <w:p w14:paraId="4EFD7C09" w14:textId="77777777" w:rsidR="00204CDF" w:rsidRPr="00204CDF" w:rsidRDefault="00204CDF" w:rsidP="00633811">
            <w:pPr>
              <w:pStyle w:val="ListParagraph"/>
              <w:numPr>
                <w:ilvl w:val="0"/>
                <w:numId w:val="45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Identify ways of reducing water pollution</w:t>
            </w:r>
          </w:p>
          <w:p w14:paraId="6D8C45B3" w14:textId="77777777" w:rsidR="00204CDF" w:rsidRPr="00204CDF" w:rsidRDefault="00204CDF" w:rsidP="00633811">
            <w:pPr>
              <w:pStyle w:val="ListParagraph"/>
              <w:numPr>
                <w:ilvl w:val="0"/>
                <w:numId w:val="45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Use visual aids and digital devices to identify the effects of water pollution</w:t>
            </w:r>
          </w:p>
          <w:p w14:paraId="395ADB77" w14:textId="77777777" w:rsidR="006F0215" w:rsidRPr="00204CDF" w:rsidRDefault="00204CDF" w:rsidP="00633811">
            <w:pPr>
              <w:pStyle w:val="ListParagraph"/>
              <w:numPr>
                <w:ilvl w:val="0"/>
                <w:numId w:val="45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204CDF">
              <w:rPr>
                <w:rFonts w:ascii="Times New Roman" w:eastAsia="BatangChe" w:hAnsi="Times New Roman" w:cs="Times New Roman"/>
              </w:rPr>
              <w:t>Appreciate the importance of clean water</w:t>
            </w:r>
          </w:p>
        </w:tc>
        <w:tc>
          <w:tcPr>
            <w:tcW w:w="1742" w:type="dxa"/>
          </w:tcPr>
          <w:p w14:paraId="1F9F413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3B9545A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689CEDE1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75EBA03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3812E6C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482CF48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FAEBA4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D2C6B89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5C2666D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6DA22C62" w14:textId="48437076" w:rsidR="006F0215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288392E1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Learners are guided to identify and discuss ways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of reducing water pollution (proper disposal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waste; proper disposal of dirty water).</w:t>
            </w:r>
          </w:p>
          <w:p w14:paraId="5AA69098" w14:textId="77777777" w:rsid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</w:p>
          <w:p w14:paraId="018DA8BC" w14:textId="43060361" w:rsidR="006F0215" w:rsidRPr="006F0215" w:rsidRDefault="008045D4" w:rsidP="008045D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observe safety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precautions when working in water polluted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environment (Example: practise use of</w:t>
            </w:r>
            <w:r>
              <w:rPr>
                <w:rFonts w:ascii="Times New Roman" w:eastAsia="BatangChe" w:hAnsi="Times New Roman" w:cs="Times New Roman"/>
                <w:bCs/>
                <w:sz w:val="24"/>
              </w:rPr>
              <w:t xml:space="preserve">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gumboots and gloves).</w:t>
            </w:r>
          </w:p>
        </w:tc>
        <w:tc>
          <w:tcPr>
            <w:tcW w:w="1890" w:type="dxa"/>
            <w:vAlign w:val="center"/>
          </w:tcPr>
          <w:p w14:paraId="328EF4F6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315851D8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24488D98" w14:textId="77777777" w:rsidR="006F0215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35</w:t>
            </w:r>
          </w:p>
        </w:tc>
        <w:tc>
          <w:tcPr>
            <w:tcW w:w="1291" w:type="dxa"/>
            <w:vAlign w:val="center"/>
          </w:tcPr>
          <w:p w14:paraId="0E6CD24E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</w:tc>
        <w:tc>
          <w:tcPr>
            <w:tcW w:w="789" w:type="dxa"/>
          </w:tcPr>
          <w:p w14:paraId="7FCCC081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62B293B6" w14:textId="77777777" w:rsidTr="00B64E6A">
        <w:trPr>
          <w:trHeight w:val="648"/>
        </w:trPr>
        <w:tc>
          <w:tcPr>
            <w:tcW w:w="727" w:type="dxa"/>
          </w:tcPr>
          <w:p w14:paraId="01ABC8F3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3648BB44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932" w:type="dxa"/>
          </w:tcPr>
          <w:p w14:paraId="1F44E0E5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30747CB8" w14:textId="77777777" w:rsidR="006F0215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 functional water filter</w:t>
            </w:r>
          </w:p>
        </w:tc>
        <w:tc>
          <w:tcPr>
            <w:tcW w:w="2617" w:type="dxa"/>
          </w:tcPr>
          <w:p w14:paraId="7FE17C47" w14:textId="77777777" w:rsidR="006F0215" w:rsidRDefault="00204CDF" w:rsidP="00204CD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By the end of the lesson the learner should be able to </w:t>
            </w:r>
          </w:p>
          <w:p w14:paraId="08699D0B" w14:textId="77777777" w:rsidR="00204CDF" w:rsidRPr="00204CDF" w:rsidRDefault="00204CDF" w:rsidP="00633811">
            <w:pPr>
              <w:pStyle w:val="ListParagraph"/>
              <w:numPr>
                <w:ilvl w:val="0"/>
                <w:numId w:val="46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 xml:space="preserve">Make a functional </w:t>
            </w:r>
            <w:r w:rsidRPr="00204CDF">
              <w:rPr>
                <w:rFonts w:ascii="Times New Roman" w:eastAsia="BatangChe" w:hAnsi="Times New Roman" w:cs="Times New Roman"/>
              </w:rPr>
              <w:lastRenderedPageBreak/>
              <w:t>water filter using locally available materials</w:t>
            </w:r>
          </w:p>
          <w:p w14:paraId="56BA5C2D" w14:textId="77777777" w:rsidR="00204CDF" w:rsidRPr="00204CDF" w:rsidRDefault="00204CDF" w:rsidP="00633811">
            <w:pPr>
              <w:pStyle w:val="ListParagraph"/>
              <w:numPr>
                <w:ilvl w:val="0"/>
                <w:numId w:val="46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Observe safety when working in water polluted environment</w:t>
            </w:r>
          </w:p>
          <w:p w14:paraId="466F187E" w14:textId="77777777" w:rsidR="00204CDF" w:rsidRPr="00204CDF" w:rsidRDefault="00204CDF" w:rsidP="00633811">
            <w:pPr>
              <w:pStyle w:val="ListParagraph"/>
              <w:numPr>
                <w:ilvl w:val="0"/>
                <w:numId w:val="46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 w:rsidRPr="00204CDF">
              <w:rPr>
                <w:rFonts w:ascii="Times New Roman" w:eastAsia="BatangChe" w:hAnsi="Times New Roman" w:cs="Times New Roman"/>
              </w:rPr>
              <w:t>Discuss ways of reducing water pollution</w:t>
            </w:r>
          </w:p>
        </w:tc>
        <w:tc>
          <w:tcPr>
            <w:tcW w:w="1742" w:type="dxa"/>
          </w:tcPr>
          <w:p w14:paraId="5E3E477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lastRenderedPageBreak/>
              <w:t>What causes water</w:t>
            </w:r>
          </w:p>
          <w:p w14:paraId="16488FF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78C73072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0C9A771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lastRenderedPageBreak/>
              <w:t xml:space="preserve"> What are the</w:t>
            </w:r>
          </w:p>
          <w:p w14:paraId="1CD7293D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0555BD04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4540EA3D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667114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1B0FD3CD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2F0B7410" w14:textId="493D199E" w:rsidR="006F0215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359B7517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/>
                <w:sz w:val="24"/>
              </w:rPr>
              <w:lastRenderedPageBreak/>
              <w:t xml:space="preserve">Project: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make a</w:t>
            </w:r>
          </w:p>
          <w:p w14:paraId="27E7B837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 xml:space="preserve">functional water filter using locally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lastRenderedPageBreak/>
              <w:t>available</w:t>
            </w:r>
          </w:p>
          <w:p w14:paraId="65705EEE" w14:textId="7F92ED0B" w:rsidR="006F0215" w:rsidRPr="006F0215" w:rsidRDefault="008045D4" w:rsidP="008045D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materials.</w:t>
            </w:r>
          </w:p>
        </w:tc>
        <w:tc>
          <w:tcPr>
            <w:tcW w:w="1890" w:type="dxa"/>
            <w:vAlign w:val="center"/>
          </w:tcPr>
          <w:p w14:paraId="22F6B77D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Dustbine</w:t>
            </w:r>
          </w:p>
          <w:p w14:paraId="6DEA06E1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 xml:space="preserve">gumboots, dusty classroom, </w:t>
            </w: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lastRenderedPageBreak/>
              <w:t>digital devices</w:t>
            </w:r>
          </w:p>
          <w:p w14:paraId="4616E916" w14:textId="77777777" w:rsidR="006F0215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36</w:t>
            </w:r>
          </w:p>
        </w:tc>
        <w:tc>
          <w:tcPr>
            <w:tcW w:w="1291" w:type="dxa"/>
            <w:vAlign w:val="center"/>
          </w:tcPr>
          <w:p w14:paraId="77F8DADD" w14:textId="77777777" w:rsidR="006F0215" w:rsidRP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Oral Questions, Assignme</w:t>
            </w:r>
            <w:r w:rsidRPr="00D9552A">
              <w:rPr>
                <w:rFonts w:ascii="Times New Roman" w:eastAsia="BatangChe" w:hAnsi="Times New Roman" w:cs="Times New Roman"/>
                <w:sz w:val="24"/>
              </w:rPr>
              <w:lastRenderedPageBreak/>
              <w:t>nts, project work</w:t>
            </w:r>
          </w:p>
        </w:tc>
        <w:tc>
          <w:tcPr>
            <w:tcW w:w="789" w:type="dxa"/>
          </w:tcPr>
          <w:p w14:paraId="20F14361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6F0215" w:rsidRPr="006F0215" w14:paraId="4663035B" w14:textId="77777777" w:rsidTr="00B64E6A">
        <w:trPr>
          <w:trHeight w:val="648"/>
        </w:trPr>
        <w:tc>
          <w:tcPr>
            <w:tcW w:w="727" w:type="dxa"/>
          </w:tcPr>
          <w:p w14:paraId="77D9A526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583" w:type="dxa"/>
          </w:tcPr>
          <w:p w14:paraId="73A1A28E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932" w:type="dxa"/>
          </w:tcPr>
          <w:p w14:paraId="1AE61640" w14:textId="77777777" w:rsidR="006F0215" w:rsidRDefault="006F0215" w:rsidP="005A25D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89" w:type="dxa"/>
          </w:tcPr>
          <w:p w14:paraId="07F0680D" w14:textId="77777777" w:rsidR="006F0215" w:rsidRDefault="00821150" w:rsidP="005A25DA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 functional water filter</w:t>
            </w:r>
          </w:p>
        </w:tc>
        <w:tc>
          <w:tcPr>
            <w:tcW w:w="2617" w:type="dxa"/>
          </w:tcPr>
          <w:p w14:paraId="2CD4632F" w14:textId="77777777" w:rsidR="00204CDF" w:rsidRDefault="00204CDF" w:rsidP="00204CDF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By the end of the lesson the learner should be able to </w:t>
            </w:r>
          </w:p>
          <w:p w14:paraId="6AEDDF35" w14:textId="77777777" w:rsidR="00204CDF" w:rsidRPr="00204CDF" w:rsidRDefault="00204CDF" w:rsidP="00633811">
            <w:pPr>
              <w:pStyle w:val="ListParagraph"/>
              <w:numPr>
                <w:ilvl w:val="0"/>
                <w:numId w:val="47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Make a functional water filter using locally available materials</w:t>
            </w:r>
          </w:p>
          <w:p w14:paraId="4298EBFD" w14:textId="77777777" w:rsidR="00204CDF" w:rsidRPr="00204CDF" w:rsidRDefault="00204CDF" w:rsidP="00633811">
            <w:pPr>
              <w:pStyle w:val="ListParagraph"/>
              <w:numPr>
                <w:ilvl w:val="0"/>
                <w:numId w:val="47"/>
              </w:numPr>
              <w:ind w:left="286"/>
              <w:rPr>
                <w:rFonts w:ascii="Times New Roman" w:eastAsia="BatangChe" w:hAnsi="Times New Roman" w:cs="Times New Roman"/>
              </w:rPr>
            </w:pPr>
            <w:r w:rsidRPr="00204CDF">
              <w:rPr>
                <w:rFonts w:ascii="Times New Roman" w:eastAsia="BatangChe" w:hAnsi="Times New Roman" w:cs="Times New Roman"/>
              </w:rPr>
              <w:t>Observe safety when working in water polluted environment</w:t>
            </w:r>
          </w:p>
          <w:p w14:paraId="7FA22CF0" w14:textId="77777777" w:rsidR="006F0215" w:rsidRPr="00204CDF" w:rsidRDefault="0066698B" w:rsidP="00633811">
            <w:pPr>
              <w:pStyle w:val="ListParagraph"/>
              <w:numPr>
                <w:ilvl w:val="0"/>
                <w:numId w:val="47"/>
              </w:numPr>
              <w:ind w:left="286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Demonstrate responsibility in using functional water filter</w:t>
            </w:r>
          </w:p>
        </w:tc>
        <w:tc>
          <w:tcPr>
            <w:tcW w:w="1742" w:type="dxa"/>
          </w:tcPr>
          <w:p w14:paraId="480C9A7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What causes water</w:t>
            </w:r>
          </w:p>
          <w:p w14:paraId="268DA4F0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22FD546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B9B6BE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 xml:space="preserve"> What are the</w:t>
            </w:r>
          </w:p>
          <w:p w14:paraId="448836A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effects of water</w:t>
            </w:r>
          </w:p>
          <w:p w14:paraId="38A51FCC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pollution?</w:t>
            </w:r>
          </w:p>
          <w:p w14:paraId="31C1B65E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</w:p>
          <w:p w14:paraId="6F7E0525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How can water</w:t>
            </w:r>
          </w:p>
          <w:p w14:paraId="509843D7" w14:textId="77777777" w:rsidR="006074E5" w:rsidRPr="006074E5" w:rsidRDefault="006074E5" w:rsidP="006074E5">
            <w:pPr>
              <w:rPr>
                <w:rFonts w:ascii="Times New Roman" w:eastAsia="BatangChe" w:hAnsi="Times New Roman" w:cs="Times New Roman"/>
                <w:bCs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pollution be</w:t>
            </w:r>
          </w:p>
          <w:p w14:paraId="0BA2DFD6" w14:textId="7C6F826B" w:rsidR="00D660D2" w:rsidRPr="006F0215" w:rsidRDefault="006074E5" w:rsidP="006074E5">
            <w:pPr>
              <w:rPr>
                <w:rFonts w:ascii="Times New Roman" w:eastAsia="BatangChe" w:hAnsi="Times New Roman" w:cs="Times New Roman"/>
                <w:b/>
              </w:rPr>
            </w:pPr>
            <w:r w:rsidRPr="006074E5">
              <w:rPr>
                <w:rFonts w:ascii="Times New Roman" w:eastAsia="BatangChe" w:hAnsi="Times New Roman" w:cs="Times New Roman"/>
                <w:bCs/>
              </w:rPr>
              <w:t>reduced?</w:t>
            </w:r>
          </w:p>
        </w:tc>
        <w:tc>
          <w:tcPr>
            <w:tcW w:w="3690" w:type="dxa"/>
          </w:tcPr>
          <w:p w14:paraId="720EE061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/>
                <w:sz w:val="24"/>
              </w:rPr>
              <w:t xml:space="preserve">Project: </w:t>
            </w: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In groups, learners are guided to make a</w:t>
            </w:r>
          </w:p>
          <w:p w14:paraId="3FC2D715" w14:textId="77777777" w:rsidR="008045D4" w:rsidRPr="008045D4" w:rsidRDefault="008045D4" w:rsidP="008045D4">
            <w:pPr>
              <w:rPr>
                <w:rFonts w:ascii="Times New Roman" w:eastAsia="BatangChe" w:hAnsi="Times New Roman" w:cs="Times New Roman"/>
                <w:bCs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functional water filter using locally available</w:t>
            </w:r>
          </w:p>
          <w:p w14:paraId="0271D6E8" w14:textId="30C2258F" w:rsidR="006F0215" w:rsidRPr="006F0215" w:rsidRDefault="008045D4" w:rsidP="008045D4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8045D4">
              <w:rPr>
                <w:rFonts w:ascii="Times New Roman" w:eastAsia="BatangChe" w:hAnsi="Times New Roman" w:cs="Times New Roman"/>
                <w:bCs/>
                <w:sz w:val="24"/>
              </w:rPr>
              <w:t>materials.</w:t>
            </w:r>
          </w:p>
        </w:tc>
        <w:tc>
          <w:tcPr>
            <w:tcW w:w="1890" w:type="dxa"/>
            <w:vAlign w:val="center"/>
          </w:tcPr>
          <w:p w14:paraId="644E44AA" w14:textId="77777777" w:rsidR="00633811" w:rsidRPr="00CA0DC5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Dustbine</w:t>
            </w:r>
          </w:p>
          <w:p w14:paraId="29AD2B6B" w14:textId="77777777" w:rsidR="00633811" w:rsidRDefault="00633811" w:rsidP="00633811">
            <w:pPr>
              <w:jc w:val="center"/>
              <w:rPr>
                <w:rFonts w:ascii="Times New Roman" w:eastAsia="BatangChe" w:hAnsi="Times New Roman" w:cs="Times New Roman"/>
                <w:noProof/>
                <w:sz w:val="24"/>
              </w:rPr>
            </w:pPr>
            <w:r w:rsidRPr="00CA0DC5">
              <w:rPr>
                <w:rFonts w:ascii="Times New Roman" w:eastAsia="BatangChe" w:hAnsi="Times New Roman" w:cs="Times New Roman"/>
                <w:noProof/>
                <w:sz w:val="24"/>
              </w:rPr>
              <w:t>gumboots, dusty classroom, digital devices</w:t>
            </w:r>
          </w:p>
          <w:p w14:paraId="73676370" w14:textId="77777777" w:rsidR="006F0215" w:rsidRPr="006F0215" w:rsidRDefault="00633811" w:rsidP="00633811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Science and Technology learners Bk 4 pg. 36</w:t>
            </w:r>
          </w:p>
        </w:tc>
        <w:tc>
          <w:tcPr>
            <w:tcW w:w="1291" w:type="dxa"/>
            <w:vAlign w:val="center"/>
          </w:tcPr>
          <w:p w14:paraId="605EA909" w14:textId="77777777" w:rsidR="006F0215" w:rsidRDefault="00D9552A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  <w:r w:rsidRPr="00D9552A">
              <w:rPr>
                <w:rFonts w:ascii="Times New Roman" w:eastAsia="BatangChe" w:hAnsi="Times New Roman" w:cs="Times New Roman"/>
                <w:sz w:val="24"/>
              </w:rPr>
              <w:t>Oral Questions, Assignments, project work</w:t>
            </w:r>
          </w:p>
          <w:p w14:paraId="2A87A719" w14:textId="77777777" w:rsidR="00A8705C" w:rsidRDefault="00A8705C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312221FB" w14:textId="77777777" w:rsidR="00A8705C" w:rsidRDefault="00A8705C" w:rsidP="00FC50FE">
            <w:pPr>
              <w:jc w:val="center"/>
              <w:rPr>
                <w:rFonts w:ascii="Times New Roman" w:eastAsia="BatangChe" w:hAnsi="Times New Roman" w:cs="Times New Roman"/>
                <w:sz w:val="24"/>
              </w:rPr>
            </w:pPr>
          </w:p>
          <w:p w14:paraId="057E60FF" w14:textId="77777777" w:rsidR="00A8705C" w:rsidRPr="006F0215" w:rsidRDefault="00A8705C" w:rsidP="00FC50FE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789" w:type="dxa"/>
          </w:tcPr>
          <w:p w14:paraId="5C5BBCB3" w14:textId="77777777" w:rsidR="006F0215" w:rsidRPr="006F0215" w:rsidRDefault="006F0215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AA7E06" w:rsidRPr="006F0215" w14:paraId="63F89599" w14:textId="77777777" w:rsidTr="00B41264">
        <w:trPr>
          <w:trHeight w:val="260"/>
        </w:trPr>
        <w:tc>
          <w:tcPr>
            <w:tcW w:w="727" w:type="dxa"/>
            <w:shd w:val="clear" w:color="auto" w:fill="44546A" w:themeFill="text2"/>
          </w:tcPr>
          <w:p w14:paraId="5F849C37" w14:textId="5AE1171E" w:rsidR="00AA7E06" w:rsidRPr="006F0215" w:rsidRDefault="00F662AA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13</w:t>
            </w:r>
          </w:p>
        </w:tc>
        <w:tc>
          <w:tcPr>
            <w:tcW w:w="583" w:type="dxa"/>
            <w:shd w:val="clear" w:color="auto" w:fill="44546A" w:themeFill="text2"/>
          </w:tcPr>
          <w:p w14:paraId="7D69C1DE" w14:textId="77777777" w:rsidR="00AA7E06" w:rsidRDefault="00AA7E06" w:rsidP="005A25D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4540" w:type="dxa"/>
            <w:gridSpan w:val="8"/>
            <w:shd w:val="clear" w:color="auto" w:fill="44546A" w:themeFill="text2"/>
          </w:tcPr>
          <w:p w14:paraId="5D3F6452" w14:textId="77777777" w:rsidR="00AA7E06" w:rsidRPr="006F0215" w:rsidRDefault="008A4C12" w:rsidP="00204CDF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 w:rsidRPr="00204CDF">
              <w:rPr>
                <w:rFonts w:ascii="Times New Roman" w:eastAsia="BatangChe" w:hAnsi="Times New Roman" w:cs="Times New Roman"/>
                <w:b/>
                <w:sz w:val="40"/>
              </w:rPr>
              <w:t>End Term Assessment</w:t>
            </w:r>
          </w:p>
        </w:tc>
      </w:tr>
      <w:tr w:rsidR="00AA7E06" w:rsidRPr="006F0215" w14:paraId="7860CB8C" w14:textId="77777777" w:rsidTr="00CE3148">
        <w:trPr>
          <w:trHeight w:val="9860"/>
        </w:trPr>
        <w:tc>
          <w:tcPr>
            <w:tcW w:w="15850" w:type="dxa"/>
            <w:gridSpan w:val="10"/>
          </w:tcPr>
          <w:p w14:paraId="528FF96E" w14:textId="2327AC21" w:rsidR="008045D4" w:rsidRPr="008045D4" w:rsidRDefault="008045D4" w:rsidP="008045D4">
            <w:pPr>
              <w:rPr>
                <w:rFonts w:ascii="Times New Roman" w:eastAsia="BatangChe" w:hAnsi="Times New Roman" w:cs="Times New Roman"/>
                <w:sz w:val="2"/>
                <w:szCs w:val="2"/>
              </w:rPr>
            </w:pPr>
          </w:p>
        </w:tc>
      </w:tr>
    </w:tbl>
    <w:p w14:paraId="0286C7B5" w14:textId="77777777" w:rsidR="005B0A31" w:rsidRDefault="005B0A31"/>
    <w:sectPr w:rsidR="005B0A31" w:rsidSect="00075600">
      <w:pgSz w:w="16839" w:h="11907" w:orient="landscape" w:code="9"/>
      <w:pgMar w:top="720" w:right="369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64E"/>
    <w:multiLevelType w:val="hybridMultilevel"/>
    <w:tmpl w:val="FF9A3BFE"/>
    <w:lvl w:ilvl="0" w:tplc="7AF485C2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" w15:restartNumberingAfterBreak="0">
    <w:nsid w:val="05BF1DC2"/>
    <w:multiLevelType w:val="hybridMultilevel"/>
    <w:tmpl w:val="AF365EA6"/>
    <w:lvl w:ilvl="0" w:tplc="A16C4D80">
      <w:start w:val="1"/>
      <w:numFmt w:val="lowerLetter"/>
      <w:lvlText w:val="%1."/>
      <w:lvlJc w:val="left"/>
      <w:pPr>
        <w:ind w:left="381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" w15:restartNumberingAfterBreak="0">
    <w:nsid w:val="07475859"/>
    <w:multiLevelType w:val="hybridMultilevel"/>
    <w:tmpl w:val="AF3899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450C4"/>
    <w:multiLevelType w:val="hybridMultilevel"/>
    <w:tmpl w:val="A7ECA8F8"/>
    <w:lvl w:ilvl="0" w:tplc="17E29B6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" w15:restartNumberingAfterBreak="0">
    <w:nsid w:val="07EA5F13"/>
    <w:multiLevelType w:val="hybridMultilevel"/>
    <w:tmpl w:val="6B24B2A4"/>
    <w:lvl w:ilvl="0" w:tplc="AB184210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2159B"/>
    <w:multiLevelType w:val="hybridMultilevel"/>
    <w:tmpl w:val="A7CA6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625E0"/>
    <w:multiLevelType w:val="hybridMultilevel"/>
    <w:tmpl w:val="813C7E66"/>
    <w:lvl w:ilvl="0" w:tplc="73805C04">
      <w:start w:val="1"/>
      <w:numFmt w:val="lowerLetter"/>
      <w:lvlText w:val="%1."/>
      <w:lvlJc w:val="left"/>
      <w:pPr>
        <w:ind w:left="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1" w:hanging="360"/>
      </w:pPr>
    </w:lvl>
    <w:lvl w:ilvl="2" w:tplc="0409001B" w:tentative="1">
      <w:start w:val="1"/>
      <w:numFmt w:val="lowerRoman"/>
      <w:lvlText w:val="%3."/>
      <w:lvlJc w:val="right"/>
      <w:pPr>
        <w:ind w:left="1731" w:hanging="180"/>
      </w:pPr>
    </w:lvl>
    <w:lvl w:ilvl="3" w:tplc="0409000F" w:tentative="1">
      <w:start w:val="1"/>
      <w:numFmt w:val="decimal"/>
      <w:lvlText w:val="%4."/>
      <w:lvlJc w:val="left"/>
      <w:pPr>
        <w:ind w:left="2451" w:hanging="360"/>
      </w:pPr>
    </w:lvl>
    <w:lvl w:ilvl="4" w:tplc="04090019" w:tentative="1">
      <w:start w:val="1"/>
      <w:numFmt w:val="lowerLetter"/>
      <w:lvlText w:val="%5."/>
      <w:lvlJc w:val="left"/>
      <w:pPr>
        <w:ind w:left="3171" w:hanging="360"/>
      </w:pPr>
    </w:lvl>
    <w:lvl w:ilvl="5" w:tplc="0409001B" w:tentative="1">
      <w:start w:val="1"/>
      <w:numFmt w:val="lowerRoman"/>
      <w:lvlText w:val="%6."/>
      <w:lvlJc w:val="right"/>
      <w:pPr>
        <w:ind w:left="3891" w:hanging="180"/>
      </w:pPr>
    </w:lvl>
    <w:lvl w:ilvl="6" w:tplc="0409000F" w:tentative="1">
      <w:start w:val="1"/>
      <w:numFmt w:val="decimal"/>
      <w:lvlText w:val="%7."/>
      <w:lvlJc w:val="left"/>
      <w:pPr>
        <w:ind w:left="4611" w:hanging="360"/>
      </w:pPr>
    </w:lvl>
    <w:lvl w:ilvl="7" w:tplc="04090019" w:tentative="1">
      <w:start w:val="1"/>
      <w:numFmt w:val="lowerLetter"/>
      <w:lvlText w:val="%8."/>
      <w:lvlJc w:val="left"/>
      <w:pPr>
        <w:ind w:left="5331" w:hanging="360"/>
      </w:pPr>
    </w:lvl>
    <w:lvl w:ilvl="8" w:tplc="040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7" w15:restartNumberingAfterBreak="0">
    <w:nsid w:val="0EAD3BC3"/>
    <w:multiLevelType w:val="hybridMultilevel"/>
    <w:tmpl w:val="16B218A2"/>
    <w:lvl w:ilvl="0" w:tplc="DB00504E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8" w15:restartNumberingAfterBreak="0">
    <w:nsid w:val="0F5A1D60"/>
    <w:multiLevelType w:val="hybridMultilevel"/>
    <w:tmpl w:val="04F471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70B44"/>
    <w:multiLevelType w:val="hybridMultilevel"/>
    <w:tmpl w:val="0954276E"/>
    <w:lvl w:ilvl="0" w:tplc="1484694A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5046C"/>
    <w:multiLevelType w:val="hybridMultilevel"/>
    <w:tmpl w:val="4E92ACBE"/>
    <w:lvl w:ilvl="0" w:tplc="17E29B6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1" w15:restartNumberingAfterBreak="0">
    <w:nsid w:val="1ED75506"/>
    <w:multiLevelType w:val="hybridMultilevel"/>
    <w:tmpl w:val="A61029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02B5"/>
    <w:multiLevelType w:val="hybridMultilevel"/>
    <w:tmpl w:val="AF365EA6"/>
    <w:lvl w:ilvl="0" w:tplc="A16C4D80">
      <w:start w:val="1"/>
      <w:numFmt w:val="lowerLetter"/>
      <w:lvlText w:val="%1."/>
      <w:lvlJc w:val="left"/>
      <w:pPr>
        <w:ind w:left="381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3" w15:restartNumberingAfterBreak="0">
    <w:nsid w:val="290314DB"/>
    <w:multiLevelType w:val="hybridMultilevel"/>
    <w:tmpl w:val="86701000"/>
    <w:lvl w:ilvl="0" w:tplc="3654B670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F22A3"/>
    <w:multiLevelType w:val="hybridMultilevel"/>
    <w:tmpl w:val="F556753A"/>
    <w:lvl w:ilvl="0" w:tplc="AC7E0C86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F110E"/>
    <w:multiLevelType w:val="hybridMultilevel"/>
    <w:tmpl w:val="A7ECA8F8"/>
    <w:lvl w:ilvl="0" w:tplc="17E29B6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6" w15:restartNumberingAfterBreak="0">
    <w:nsid w:val="2CF14D93"/>
    <w:multiLevelType w:val="hybridMultilevel"/>
    <w:tmpl w:val="DE34EA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03342"/>
    <w:multiLevelType w:val="hybridMultilevel"/>
    <w:tmpl w:val="5498B2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A22DA"/>
    <w:multiLevelType w:val="hybridMultilevel"/>
    <w:tmpl w:val="813C7E66"/>
    <w:lvl w:ilvl="0" w:tplc="73805C04">
      <w:start w:val="1"/>
      <w:numFmt w:val="lowerLetter"/>
      <w:lvlText w:val="%1."/>
      <w:lvlJc w:val="left"/>
      <w:pPr>
        <w:ind w:left="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1" w:hanging="360"/>
      </w:pPr>
    </w:lvl>
    <w:lvl w:ilvl="2" w:tplc="0409001B" w:tentative="1">
      <w:start w:val="1"/>
      <w:numFmt w:val="lowerRoman"/>
      <w:lvlText w:val="%3."/>
      <w:lvlJc w:val="right"/>
      <w:pPr>
        <w:ind w:left="1731" w:hanging="180"/>
      </w:pPr>
    </w:lvl>
    <w:lvl w:ilvl="3" w:tplc="0409000F" w:tentative="1">
      <w:start w:val="1"/>
      <w:numFmt w:val="decimal"/>
      <w:lvlText w:val="%4."/>
      <w:lvlJc w:val="left"/>
      <w:pPr>
        <w:ind w:left="2451" w:hanging="360"/>
      </w:pPr>
    </w:lvl>
    <w:lvl w:ilvl="4" w:tplc="04090019" w:tentative="1">
      <w:start w:val="1"/>
      <w:numFmt w:val="lowerLetter"/>
      <w:lvlText w:val="%5."/>
      <w:lvlJc w:val="left"/>
      <w:pPr>
        <w:ind w:left="3171" w:hanging="360"/>
      </w:pPr>
    </w:lvl>
    <w:lvl w:ilvl="5" w:tplc="0409001B" w:tentative="1">
      <w:start w:val="1"/>
      <w:numFmt w:val="lowerRoman"/>
      <w:lvlText w:val="%6."/>
      <w:lvlJc w:val="right"/>
      <w:pPr>
        <w:ind w:left="3891" w:hanging="180"/>
      </w:pPr>
    </w:lvl>
    <w:lvl w:ilvl="6" w:tplc="0409000F" w:tentative="1">
      <w:start w:val="1"/>
      <w:numFmt w:val="decimal"/>
      <w:lvlText w:val="%7."/>
      <w:lvlJc w:val="left"/>
      <w:pPr>
        <w:ind w:left="4611" w:hanging="360"/>
      </w:pPr>
    </w:lvl>
    <w:lvl w:ilvl="7" w:tplc="04090019" w:tentative="1">
      <w:start w:val="1"/>
      <w:numFmt w:val="lowerLetter"/>
      <w:lvlText w:val="%8."/>
      <w:lvlJc w:val="left"/>
      <w:pPr>
        <w:ind w:left="5331" w:hanging="360"/>
      </w:pPr>
    </w:lvl>
    <w:lvl w:ilvl="8" w:tplc="040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19" w15:restartNumberingAfterBreak="0">
    <w:nsid w:val="33186916"/>
    <w:multiLevelType w:val="hybridMultilevel"/>
    <w:tmpl w:val="80BA01B0"/>
    <w:lvl w:ilvl="0" w:tplc="5040034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0" w15:restartNumberingAfterBreak="0">
    <w:nsid w:val="34944787"/>
    <w:multiLevelType w:val="hybridMultilevel"/>
    <w:tmpl w:val="39B2D8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E033B"/>
    <w:multiLevelType w:val="hybridMultilevel"/>
    <w:tmpl w:val="D2DCFEF8"/>
    <w:lvl w:ilvl="0" w:tplc="58EE2BF6">
      <w:start w:val="1"/>
      <w:numFmt w:val="lowerLetter"/>
      <w:lvlText w:val="%1."/>
      <w:lvlJc w:val="left"/>
      <w:pPr>
        <w:ind w:left="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1" w:hanging="360"/>
      </w:pPr>
    </w:lvl>
    <w:lvl w:ilvl="2" w:tplc="0409001B" w:tentative="1">
      <w:start w:val="1"/>
      <w:numFmt w:val="lowerRoman"/>
      <w:lvlText w:val="%3."/>
      <w:lvlJc w:val="right"/>
      <w:pPr>
        <w:ind w:left="2091" w:hanging="180"/>
      </w:pPr>
    </w:lvl>
    <w:lvl w:ilvl="3" w:tplc="0409000F" w:tentative="1">
      <w:start w:val="1"/>
      <w:numFmt w:val="decimal"/>
      <w:lvlText w:val="%4."/>
      <w:lvlJc w:val="left"/>
      <w:pPr>
        <w:ind w:left="2811" w:hanging="360"/>
      </w:pPr>
    </w:lvl>
    <w:lvl w:ilvl="4" w:tplc="04090019" w:tentative="1">
      <w:start w:val="1"/>
      <w:numFmt w:val="lowerLetter"/>
      <w:lvlText w:val="%5."/>
      <w:lvlJc w:val="left"/>
      <w:pPr>
        <w:ind w:left="3531" w:hanging="360"/>
      </w:pPr>
    </w:lvl>
    <w:lvl w:ilvl="5" w:tplc="0409001B" w:tentative="1">
      <w:start w:val="1"/>
      <w:numFmt w:val="lowerRoman"/>
      <w:lvlText w:val="%6."/>
      <w:lvlJc w:val="right"/>
      <w:pPr>
        <w:ind w:left="4251" w:hanging="180"/>
      </w:pPr>
    </w:lvl>
    <w:lvl w:ilvl="6" w:tplc="0409000F" w:tentative="1">
      <w:start w:val="1"/>
      <w:numFmt w:val="decimal"/>
      <w:lvlText w:val="%7."/>
      <w:lvlJc w:val="left"/>
      <w:pPr>
        <w:ind w:left="4971" w:hanging="360"/>
      </w:pPr>
    </w:lvl>
    <w:lvl w:ilvl="7" w:tplc="04090019" w:tentative="1">
      <w:start w:val="1"/>
      <w:numFmt w:val="lowerLetter"/>
      <w:lvlText w:val="%8."/>
      <w:lvlJc w:val="left"/>
      <w:pPr>
        <w:ind w:left="5691" w:hanging="360"/>
      </w:pPr>
    </w:lvl>
    <w:lvl w:ilvl="8" w:tplc="040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22" w15:restartNumberingAfterBreak="0">
    <w:nsid w:val="39F81273"/>
    <w:multiLevelType w:val="hybridMultilevel"/>
    <w:tmpl w:val="BE9ABCFA"/>
    <w:lvl w:ilvl="0" w:tplc="776AA732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5673D"/>
    <w:multiLevelType w:val="hybridMultilevel"/>
    <w:tmpl w:val="423AF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131C8"/>
    <w:multiLevelType w:val="hybridMultilevel"/>
    <w:tmpl w:val="14380880"/>
    <w:lvl w:ilvl="0" w:tplc="86B09E14">
      <w:start w:val="1"/>
      <w:numFmt w:val="lowerLetter"/>
      <w:lvlText w:val="%1."/>
      <w:lvlJc w:val="left"/>
      <w:pPr>
        <w:ind w:left="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1" w:hanging="360"/>
      </w:pPr>
    </w:lvl>
    <w:lvl w:ilvl="2" w:tplc="0409001B" w:tentative="1">
      <w:start w:val="1"/>
      <w:numFmt w:val="lowerRoman"/>
      <w:lvlText w:val="%3."/>
      <w:lvlJc w:val="right"/>
      <w:pPr>
        <w:ind w:left="1731" w:hanging="180"/>
      </w:pPr>
    </w:lvl>
    <w:lvl w:ilvl="3" w:tplc="0409000F" w:tentative="1">
      <w:start w:val="1"/>
      <w:numFmt w:val="decimal"/>
      <w:lvlText w:val="%4."/>
      <w:lvlJc w:val="left"/>
      <w:pPr>
        <w:ind w:left="2451" w:hanging="360"/>
      </w:pPr>
    </w:lvl>
    <w:lvl w:ilvl="4" w:tplc="04090019" w:tentative="1">
      <w:start w:val="1"/>
      <w:numFmt w:val="lowerLetter"/>
      <w:lvlText w:val="%5."/>
      <w:lvlJc w:val="left"/>
      <w:pPr>
        <w:ind w:left="3171" w:hanging="360"/>
      </w:pPr>
    </w:lvl>
    <w:lvl w:ilvl="5" w:tplc="0409001B" w:tentative="1">
      <w:start w:val="1"/>
      <w:numFmt w:val="lowerRoman"/>
      <w:lvlText w:val="%6."/>
      <w:lvlJc w:val="right"/>
      <w:pPr>
        <w:ind w:left="3891" w:hanging="180"/>
      </w:pPr>
    </w:lvl>
    <w:lvl w:ilvl="6" w:tplc="0409000F" w:tentative="1">
      <w:start w:val="1"/>
      <w:numFmt w:val="decimal"/>
      <w:lvlText w:val="%7."/>
      <w:lvlJc w:val="left"/>
      <w:pPr>
        <w:ind w:left="4611" w:hanging="360"/>
      </w:pPr>
    </w:lvl>
    <w:lvl w:ilvl="7" w:tplc="04090019" w:tentative="1">
      <w:start w:val="1"/>
      <w:numFmt w:val="lowerLetter"/>
      <w:lvlText w:val="%8."/>
      <w:lvlJc w:val="left"/>
      <w:pPr>
        <w:ind w:left="5331" w:hanging="360"/>
      </w:pPr>
    </w:lvl>
    <w:lvl w:ilvl="8" w:tplc="040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25" w15:restartNumberingAfterBreak="0">
    <w:nsid w:val="3D4B2BE0"/>
    <w:multiLevelType w:val="hybridMultilevel"/>
    <w:tmpl w:val="00D098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110B6"/>
    <w:multiLevelType w:val="hybridMultilevel"/>
    <w:tmpl w:val="DECE3498"/>
    <w:lvl w:ilvl="0" w:tplc="17E29B6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7" w15:restartNumberingAfterBreak="0">
    <w:nsid w:val="3E4406D4"/>
    <w:multiLevelType w:val="hybridMultilevel"/>
    <w:tmpl w:val="B8D41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EB256A"/>
    <w:multiLevelType w:val="hybridMultilevel"/>
    <w:tmpl w:val="452E8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4202C"/>
    <w:multiLevelType w:val="hybridMultilevel"/>
    <w:tmpl w:val="122A4038"/>
    <w:lvl w:ilvl="0" w:tplc="BA6406B0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 w15:restartNumberingAfterBreak="0">
    <w:nsid w:val="51F32E3D"/>
    <w:multiLevelType w:val="hybridMultilevel"/>
    <w:tmpl w:val="C9D0A7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15A0F"/>
    <w:multiLevelType w:val="hybridMultilevel"/>
    <w:tmpl w:val="AF365EA6"/>
    <w:lvl w:ilvl="0" w:tplc="A16C4D80">
      <w:start w:val="1"/>
      <w:numFmt w:val="lowerLetter"/>
      <w:lvlText w:val="%1."/>
      <w:lvlJc w:val="left"/>
      <w:pPr>
        <w:ind w:left="381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2" w15:restartNumberingAfterBreak="0">
    <w:nsid w:val="56EC6D3C"/>
    <w:multiLevelType w:val="hybridMultilevel"/>
    <w:tmpl w:val="40AA2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D103D"/>
    <w:multiLevelType w:val="hybridMultilevel"/>
    <w:tmpl w:val="F3DC027A"/>
    <w:lvl w:ilvl="0" w:tplc="AF166FB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32BFD"/>
    <w:multiLevelType w:val="hybridMultilevel"/>
    <w:tmpl w:val="422636AA"/>
    <w:lvl w:ilvl="0" w:tplc="6AD6F12E">
      <w:start w:val="1"/>
      <w:numFmt w:val="lowerLetter"/>
      <w:lvlText w:val="%1."/>
      <w:lvlJc w:val="left"/>
      <w:pPr>
        <w:ind w:left="72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82073"/>
    <w:multiLevelType w:val="hybridMultilevel"/>
    <w:tmpl w:val="D6B0CC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941CF"/>
    <w:multiLevelType w:val="hybridMultilevel"/>
    <w:tmpl w:val="B8D41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2642E"/>
    <w:multiLevelType w:val="hybridMultilevel"/>
    <w:tmpl w:val="452E8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2742F"/>
    <w:multiLevelType w:val="hybridMultilevel"/>
    <w:tmpl w:val="C6CCFBF0"/>
    <w:lvl w:ilvl="0" w:tplc="60E48CE6">
      <w:start w:val="1"/>
      <w:numFmt w:val="lowerLetter"/>
      <w:lvlText w:val="%1."/>
      <w:lvlJc w:val="left"/>
      <w:pPr>
        <w:ind w:left="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1" w:hanging="360"/>
      </w:pPr>
    </w:lvl>
    <w:lvl w:ilvl="2" w:tplc="0409001B" w:tentative="1">
      <w:start w:val="1"/>
      <w:numFmt w:val="lowerRoman"/>
      <w:lvlText w:val="%3."/>
      <w:lvlJc w:val="right"/>
      <w:pPr>
        <w:ind w:left="1731" w:hanging="180"/>
      </w:pPr>
    </w:lvl>
    <w:lvl w:ilvl="3" w:tplc="0409000F" w:tentative="1">
      <w:start w:val="1"/>
      <w:numFmt w:val="decimal"/>
      <w:lvlText w:val="%4."/>
      <w:lvlJc w:val="left"/>
      <w:pPr>
        <w:ind w:left="2451" w:hanging="360"/>
      </w:pPr>
    </w:lvl>
    <w:lvl w:ilvl="4" w:tplc="04090019" w:tentative="1">
      <w:start w:val="1"/>
      <w:numFmt w:val="lowerLetter"/>
      <w:lvlText w:val="%5."/>
      <w:lvlJc w:val="left"/>
      <w:pPr>
        <w:ind w:left="3171" w:hanging="360"/>
      </w:pPr>
    </w:lvl>
    <w:lvl w:ilvl="5" w:tplc="0409001B" w:tentative="1">
      <w:start w:val="1"/>
      <w:numFmt w:val="lowerRoman"/>
      <w:lvlText w:val="%6."/>
      <w:lvlJc w:val="right"/>
      <w:pPr>
        <w:ind w:left="3891" w:hanging="180"/>
      </w:pPr>
    </w:lvl>
    <w:lvl w:ilvl="6" w:tplc="0409000F" w:tentative="1">
      <w:start w:val="1"/>
      <w:numFmt w:val="decimal"/>
      <w:lvlText w:val="%7."/>
      <w:lvlJc w:val="left"/>
      <w:pPr>
        <w:ind w:left="4611" w:hanging="360"/>
      </w:pPr>
    </w:lvl>
    <w:lvl w:ilvl="7" w:tplc="04090019" w:tentative="1">
      <w:start w:val="1"/>
      <w:numFmt w:val="lowerLetter"/>
      <w:lvlText w:val="%8."/>
      <w:lvlJc w:val="left"/>
      <w:pPr>
        <w:ind w:left="5331" w:hanging="360"/>
      </w:pPr>
    </w:lvl>
    <w:lvl w:ilvl="8" w:tplc="040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39" w15:restartNumberingAfterBreak="0">
    <w:nsid w:val="6EFC7C33"/>
    <w:multiLevelType w:val="hybridMultilevel"/>
    <w:tmpl w:val="AF365EA6"/>
    <w:lvl w:ilvl="0" w:tplc="A16C4D80">
      <w:start w:val="1"/>
      <w:numFmt w:val="lowerLetter"/>
      <w:lvlText w:val="%1."/>
      <w:lvlJc w:val="left"/>
      <w:pPr>
        <w:ind w:left="381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0" w15:restartNumberingAfterBreak="0">
    <w:nsid w:val="71C43D20"/>
    <w:multiLevelType w:val="hybridMultilevel"/>
    <w:tmpl w:val="5A7CCEB0"/>
    <w:lvl w:ilvl="0" w:tplc="A11AFF30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1" w15:restartNumberingAfterBreak="0">
    <w:nsid w:val="72AB5882"/>
    <w:multiLevelType w:val="hybridMultilevel"/>
    <w:tmpl w:val="FB1614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444F71"/>
    <w:multiLevelType w:val="hybridMultilevel"/>
    <w:tmpl w:val="4E92ACBE"/>
    <w:lvl w:ilvl="0" w:tplc="17E29B6A">
      <w:start w:val="1"/>
      <w:numFmt w:val="lowerLetter"/>
      <w:lvlText w:val="%1."/>
      <w:lvlJc w:val="left"/>
      <w:pPr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1" w:hanging="360"/>
      </w:pPr>
    </w:lvl>
    <w:lvl w:ilvl="2" w:tplc="0409001B" w:tentative="1">
      <w:start w:val="1"/>
      <w:numFmt w:val="lowerRoman"/>
      <w:lvlText w:val="%3."/>
      <w:lvlJc w:val="right"/>
      <w:pPr>
        <w:ind w:left="1821" w:hanging="180"/>
      </w:pPr>
    </w:lvl>
    <w:lvl w:ilvl="3" w:tplc="0409000F" w:tentative="1">
      <w:start w:val="1"/>
      <w:numFmt w:val="decimal"/>
      <w:lvlText w:val="%4."/>
      <w:lvlJc w:val="left"/>
      <w:pPr>
        <w:ind w:left="2541" w:hanging="360"/>
      </w:pPr>
    </w:lvl>
    <w:lvl w:ilvl="4" w:tplc="04090019" w:tentative="1">
      <w:start w:val="1"/>
      <w:numFmt w:val="lowerLetter"/>
      <w:lvlText w:val="%5."/>
      <w:lvlJc w:val="left"/>
      <w:pPr>
        <w:ind w:left="3261" w:hanging="360"/>
      </w:pPr>
    </w:lvl>
    <w:lvl w:ilvl="5" w:tplc="0409001B" w:tentative="1">
      <w:start w:val="1"/>
      <w:numFmt w:val="lowerRoman"/>
      <w:lvlText w:val="%6."/>
      <w:lvlJc w:val="right"/>
      <w:pPr>
        <w:ind w:left="3981" w:hanging="180"/>
      </w:pPr>
    </w:lvl>
    <w:lvl w:ilvl="6" w:tplc="0409000F" w:tentative="1">
      <w:start w:val="1"/>
      <w:numFmt w:val="decimal"/>
      <w:lvlText w:val="%7."/>
      <w:lvlJc w:val="left"/>
      <w:pPr>
        <w:ind w:left="4701" w:hanging="360"/>
      </w:pPr>
    </w:lvl>
    <w:lvl w:ilvl="7" w:tplc="04090019" w:tentative="1">
      <w:start w:val="1"/>
      <w:numFmt w:val="lowerLetter"/>
      <w:lvlText w:val="%8."/>
      <w:lvlJc w:val="left"/>
      <w:pPr>
        <w:ind w:left="5421" w:hanging="360"/>
      </w:pPr>
    </w:lvl>
    <w:lvl w:ilvl="8" w:tplc="040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3" w15:restartNumberingAfterBreak="0">
    <w:nsid w:val="79CF3E61"/>
    <w:multiLevelType w:val="hybridMultilevel"/>
    <w:tmpl w:val="F0A240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F0A68"/>
    <w:multiLevelType w:val="hybridMultilevel"/>
    <w:tmpl w:val="5D6C8B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E017A"/>
    <w:multiLevelType w:val="hybridMultilevel"/>
    <w:tmpl w:val="BBAE7256"/>
    <w:lvl w:ilvl="0" w:tplc="FB28F690">
      <w:start w:val="1"/>
      <w:numFmt w:val="lowerLetter"/>
      <w:lvlText w:val="%1."/>
      <w:lvlJc w:val="left"/>
      <w:pPr>
        <w:ind w:left="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55" w:hanging="360"/>
      </w:pPr>
    </w:lvl>
    <w:lvl w:ilvl="2" w:tplc="0409001B" w:tentative="1">
      <w:start w:val="1"/>
      <w:numFmt w:val="lowerRoman"/>
      <w:lvlText w:val="%3."/>
      <w:lvlJc w:val="right"/>
      <w:pPr>
        <w:ind w:left="1675" w:hanging="180"/>
      </w:pPr>
    </w:lvl>
    <w:lvl w:ilvl="3" w:tplc="0409000F" w:tentative="1">
      <w:start w:val="1"/>
      <w:numFmt w:val="decimal"/>
      <w:lvlText w:val="%4."/>
      <w:lvlJc w:val="left"/>
      <w:pPr>
        <w:ind w:left="2395" w:hanging="360"/>
      </w:pPr>
    </w:lvl>
    <w:lvl w:ilvl="4" w:tplc="04090019" w:tentative="1">
      <w:start w:val="1"/>
      <w:numFmt w:val="lowerLetter"/>
      <w:lvlText w:val="%5."/>
      <w:lvlJc w:val="left"/>
      <w:pPr>
        <w:ind w:left="3115" w:hanging="360"/>
      </w:pPr>
    </w:lvl>
    <w:lvl w:ilvl="5" w:tplc="0409001B" w:tentative="1">
      <w:start w:val="1"/>
      <w:numFmt w:val="lowerRoman"/>
      <w:lvlText w:val="%6."/>
      <w:lvlJc w:val="right"/>
      <w:pPr>
        <w:ind w:left="3835" w:hanging="180"/>
      </w:pPr>
    </w:lvl>
    <w:lvl w:ilvl="6" w:tplc="0409000F" w:tentative="1">
      <w:start w:val="1"/>
      <w:numFmt w:val="decimal"/>
      <w:lvlText w:val="%7."/>
      <w:lvlJc w:val="left"/>
      <w:pPr>
        <w:ind w:left="4555" w:hanging="360"/>
      </w:pPr>
    </w:lvl>
    <w:lvl w:ilvl="7" w:tplc="04090019" w:tentative="1">
      <w:start w:val="1"/>
      <w:numFmt w:val="lowerLetter"/>
      <w:lvlText w:val="%8."/>
      <w:lvlJc w:val="left"/>
      <w:pPr>
        <w:ind w:left="5275" w:hanging="360"/>
      </w:pPr>
    </w:lvl>
    <w:lvl w:ilvl="8" w:tplc="040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46" w15:restartNumberingAfterBreak="0">
    <w:nsid w:val="7FD44552"/>
    <w:multiLevelType w:val="hybridMultilevel"/>
    <w:tmpl w:val="769CD5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8"/>
  </w:num>
  <w:num w:numId="4">
    <w:abstractNumId w:val="11"/>
  </w:num>
  <w:num w:numId="5">
    <w:abstractNumId w:val="5"/>
  </w:num>
  <w:num w:numId="6">
    <w:abstractNumId w:val="38"/>
  </w:num>
  <w:num w:numId="7">
    <w:abstractNumId w:val="21"/>
  </w:num>
  <w:num w:numId="8">
    <w:abstractNumId w:val="35"/>
  </w:num>
  <w:num w:numId="9">
    <w:abstractNumId w:val="17"/>
  </w:num>
  <w:num w:numId="10">
    <w:abstractNumId w:val="7"/>
  </w:num>
  <w:num w:numId="11">
    <w:abstractNumId w:val="33"/>
  </w:num>
  <w:num w:numId="12">
    <w:abstractNumId w:val="0"/>
  </w:num>
  <w:num w:numId="13">
    <w:abstractNumId w:val="44"/>
  </w:num>
  <w:num w:numId="14">
    <w:abstractNumId w:val="29"/>
  </w:num>
  <w:num w:numId="15">
    <w:abstractNumId w:val="16"/>
  </w:num>
  <w:num w:numId="16">
    <w:abstractNumId w:val="41"/>
  </w:num>
  <w:num w:numId="17">
    <w:abstractNumId w:val="28"/>
  </w:num>
  <w:num w:numId="18">
    <w:abstractNumId w:val="37"/>
  </w:num>
  <w:num w:numId="19">
    <w:abstractNumId w:val="13"/>
  </w:num>
  <w:num w:numId="20">
    <w:abstractNumId w:val="15"/>
  </w:num>
  <w:num w:numId="21">
    <w:abstractNumId w:val="2"/>
  </w:num>
  <w:num w:numId="22">
    <w:abstractNumId w:val="3"/>
  </w:num>
  <w:num w:numId="23">
    <w:abstractNumId w:val="10"/>
  </w:num>
  <w:num w:numId="24">
    <w:abstractNumId w:val="43"/>
  </w:num>
  <w:num w:numId="25">
    <w:abstractNumId w:val="42"/>
  </w:num>
  <w:num w:numId="26">
    <w:abstractNumId w:val="26"/>
  </w:num>
  <w:num w:numId="27">
    <w:abstractNumId w:val="30"/>
  </w:num>
  <w:num w:numId="28">
    <w:abstractNumId w:val="6"/>
  </w:num>
  <w:num w:numId="29">
    <w:abstractNumId w:val="18"/>
  </w:num>
  <w:num w:numId="30">
    <w:abstractNumId w:val="46"/>
  </w:num>
  <w:num w:numId="31">
    <w:abstractNumId w:val="4"/>
  </w:num>
  <w:num w:numId="32">
    <w:abstractNumId w:val="22"/>
  </w:num>
  <w:num w:numId="33">
    <w:abstractNumId w:val="40"/>
  </w:num>
  <w:num w:numId="34">
    <w:abstractNumId w:val="31"/>
  </w:num>
  <w:num w:numId="35">
    <w:abstractNumId w:val="1"/>
  </w:num>
  <w:num w:numId="36">
    <w:abstractNumId w:val="39"/>
  </w:num>
  <w:num w:numId="37">
    <w:abstractNumId w:val="12"/>
  </w:num>
  <w:num w:numId="38">
    <w:abstractNumId w:val="25"/>
  </w:num>
  <w:num w:numId="39">
    <w:abstractNumId w:val="19"/>
  </w:num>
  <w:num w:numId="40">
    <w:abstractNumId w:val="27"/>
  </w:num>
  <w:num w:numId="41">
    <w:abstractNumId w:val="36"/>
  </w:num>
  <w:num w:numId="42">
    <w:abstractNumId w:val="20"/>
  </w:num>
  <w:num w:numId="43">
    <w:abstractNumId w:val="34"/>
  </w:num>
  <w:num w:numId="44">
    <w:abstractNumId w:val="32"/>
  </w:num>
  <w:num w:numId="45">
    <w:abstractNumId w:val="14"/>
  </w:num>
  <w:num w:numId="46">
    <w:abstractNumId w:val="23"/>
  </w:num>
  <w:num w:numId="47">
    <w:abstractNumId w:val="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15"/>
    <w:rsid w:val="00075600"/>
    <w:rsid w:val="00204CDF"/>
    <w:rsid w:val="002419D1"/>
    <w:rsid w:val="002425A8"/>
    <w:rsid w:val="002F1A65"/>
    <w:rsid w:val="002F2874"/>
    <w:rsid w:val="003B7499"/>
    <w:rsid w:val="004008C3"/>
    <w:rsid w:val="00425234"/>
    <w:rsid w:val="00480501"/>
    <w:rsid w:val="004A1F6E"/>
    <w:rsid w:val="004D12B2"/>
    <w:rsid w:val="004F74C7"/>
    <w:rsid w:val="00584DE7"/>
    <w:rsid w:val="005A25DA"/>
    <w:rsid w:val="005B0A31"/>
    <w:rsid w:val="005C0672"/>
    <w:rsid w:val="005C64DE"/>
    <w:rsid w:val="005D7F2A"/>
    <w:rsid w:val="006074E5"/>
    <w:rsid w:val="006075EE"/>
    <w:rsid w:val="00607A3B"/>
    <w:rsid w:val="00633811"/>
    <w:rsid w:val="0066698B"/>
    <w:rsid w:val="006B3984"/>
    <w:rsid w:val="006E5E95"/>
    <w:rsid w:val="006F0215"/>
    <w:rsid w:val="008045D4"/>
    <w:rsid w:val="00816E8E"/>
    <w:rsid w:val="00821150"/>
    <w:rsid w:val="00852C70"/>
    <w:rsid w:val="00873FE4"/>
    <w:rsid w:val="008A4C12"/>
    <w:rsid w:val="00942E37"/>
    <w:rsid w:val="00966227"/>
    <w:rsid w:val="009D1065"/>
    <w:rsid w:val="009E1331"/>
    <w:rsid w:val="009F60FF"/>
    <w:rsid w:val="00A8705C"/>
    <w:rsid w:val="00AA7E06"/>
    <w:rsid w:val="00AC3B52"/>
    <w:rsid w:val="00AC5FBE"/>
    <w:rsid w:val="00AF0E67"/>
    <w:rsid w:val="00B41264"/>
    <w:rsid w:val="00B64E6A"/>
    <w:rsid w:val="00BB6FA4"/>
    <w:rsid w:val="00C12512"/>
    <w:rsid w:val="00C31405"/>
    <w:rsid w:val="00C332D7"/>
    <w:rsid w:val="00C367D1"/>
    <w:rsid w:val="00CA0DC5"/>
    <w:rsid w:val="00CB2CBD"/>
    <w:rsid w:val="00CC6D0F"/>
    <w:rsid w:val="00CE3148"/>
    <w:rsid w:val="00CE4339"/>
    <w:rsid w:val="00D106DF"/>
    <w:rsid w:val="00D17390"/>
    <w:rsid w:val="00D54860"/>
    <w:rsid w:val="00D660D2"/>
    <w:rsid w:val="00D9552A"/>
    <w:rsid w:val="00DD0D61"/>
    <w:rsid w:val="00E1361B"/>
    <w:rsid w:val="00E86D23"/>
    <w:rsid w:val="00F01C26"/>
    <w:rsid w:val="00F662AA"/>
    <w:rsid w:val="00FB3888"/>
    <w:rsid w:val="00FC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5091E"/>
  <w15:docId w15:val="{1DB0204C-CD7A-4096-BAB6-C1938C7C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2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3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61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73FE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E5E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80A9D-0C83-4EA9-A243-31787CD7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5588</Words>
  <Characters>31856</Characters>
  <Application>Microsoft Office Word</Application>
  <DocSecurity>2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AGUTU KENNEDY</dc:creator>
  <cp:lastModifiedBy>PC</cp:lastModifiedBy>
  <cp:revision>2</cp:revision>
  <cp:lastPrinted>2020-09-24T12:26:00Z</cp:lastPrinted>
  <dcterms:created xsi:type="dcterms:W3CDTF">2023-12-15T07:27:00Z</dcterms:created>
  <dcterms:modified xsi:type="dcterms:W3CDTF">2023-12-15T07:27:00Z</dcterms:modified>
</cp:coreProperties>
</file>